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389C" w14:textId="77777777" w:rsidR="00C61A0D" w:rsidRPr="00C61A0D" w:rsidRDefault="00C61A0D" w:rsidP="00C61A0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val="x-none"/>
        </w:rPr>
        <w:t>Совет сельского поселения Бадряшевский сельсовет муниципального района Татышлинский район Республики Башкортостан</w:t>
      </w:r>
    </w:p>
    <w:p w14:paraId="1E999ECD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DE822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F02AB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5AC63B4D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DE95F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БЮДЖЕТА СЕЛЬСКОГО ПОСЕЛЕНИЯ БАДРЯШЕВСКИЙ СЕЛЬСОВЕТ МУНИЦИПАЛЬНОГО РАЙОНА ТАТЫШЛИНСКИЙ РАЙОН   РЕСПУБЛИКИ БАШКОРТОСТАН ЗА 2021 ГОД</w:t>
      </w:r>
    </w:p>
    <w:p w14:paraId="394E804F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D2348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1. Утвердить отчет об исполнении бюджета Сельского поселения Бадряшевский сельсовет сельского поселения Татышлинский район Республики Башкортостан за 2021 год по доходам в сумме 8 150 444,65 рублей, по расходам в сумме 7 934 705,81 рубля с превышением доходов над расходами (профицит бюджета сельского поселения) в сумме 215 738,84 рублей со следующими показателями по:</w:t>
      </w:r>
    </w:p>
    <w:p w14:paraId="0E5F3DB4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w:anchor="Par44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2021 год по кодам классификации доходов бюджетов согласно приложению 1 к настоящему Решению;</w:t>
      </w:r>
    </w:p>
    <w:p w14:paraId="76CECCDF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w:anchor="Par1338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769686D6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3) ведомственной </w:t>
      </w:r>
      <w:hyperlink w:anchor="Par2489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структуре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2021 год согласно приложению 3 к настоящему Решению;</w:t>
      </w:r>
    </w:p>
    <w:p w14:paraId="07BFBB74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w:anchor="Par31251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распределению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2021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6187006B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w:anchor="Par50219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классификации источников финансирования дефицитов бюджетов согласно приложению 5 к настоящему Решению;</w:t>
      </w:r>
    </w:p>
    <w:p w14:paraId="1327FA51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w:anchor="Par50305" w:history="1">
        <w:r w:rsidRPr="00C61A0D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C61A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BAA90C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Бадряшевский сельсовет МР Татышлинский район Республики Башкортостан за 2021 год, согласно приложению 7 к настоящему Решению.</w:t>
      </w:r>
    </w:p>
    <w:p w14:paraId="36F43755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B8907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14:paraId="39C4A085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ED307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027CAD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1875B71E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Бадряшевский сельсовет</w:t>
      </w:r>
    </w:p>
    <w:p w14:paraId="76FEAB33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</w:p>
    <w:p w14:paraId="22FAB14D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Башкортостан:       </w:t>
      </w: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Шайнуров Р.Р.</w:t>
      </w:r>
    </w:p>
    <w:p w14:paraId="06708E80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76878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F7E43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д.Бадряшево</w:t>
      </w:r>
    </w:p>
    <w:p w14:paraId="156BB2CC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 апреля 2022 г.</w:t>
      </w:r>
    </w:p>
    <w:p w14:paraId="5FB70982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№212</w:t>
      </w:r>
    </w:p>
    <w:p w14:paraId="0BF4B26C" w14:textId="77777777" w:rsidR="00C61A0D" w:rsidRPr="00C61A0D" w:rsidRDefault="00C61A0D" w:rsidP="00C6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580FBB6" w14:textId="5F1B5521" w:rsidR="00EE1665" w:rsidRPr="00EE1665" w:rsidRDefault="00EE1665" w:rsidP="00EE1665">
      <w:pPr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0453D93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Бадряшевский сельсовет муниципального района Татышлинский район Республики Башкортостан на 2021 год  и на плановый период 2022 и 2023 годов»</w:t>
      </w:r>
    </w:p>
    <w:p w14:paraId="4B57FCAE" w14:textId="7CCBE5C1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 w:rsidR="0023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 w:rsidR="00235A9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0985759B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FD7F58" w14:textId="77777777" w:rsidR="00EE1665" w:rsidRPr="00EE1665" w:rsidRDefault="00EE1665" w:rsidP="00EE1665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0B2A1D" w14:textId="77777777" w:rsidR="00EE1665" w:rsidRPr="00EE1665" w:rsidRDefault="00EE1665" w:rsidP="00EE1665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165B5788" w14:textId="77777777" w:rsidR="00EE1665" w:rsidRPr="00EE1665" w:rsidRDefault="00EE1665" w:rsidP="00EE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939AA56" w14:textId="77777777" w:rsidR="00EE1665" w:rsidRPr="00EE1665" w:rsidRDefault="00EE1665" w:rsidP="00EE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доходов бюджета Сельского поселения</w:t>
      </w:r>
    </w:p>
    <w:p w14:paraId="44488C58" w14:textId="77777777" w:rsidR="00EE1665" w:rsidRPr="00EE1665" w:rsidRDefault="00EE1665" w:rsidP="00EE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Бадряшевский сельсовет муниципального</w:t>
      </w:r>
    </w:p>
    <w:p w14:paraId="2E3CE369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Татышлинский район Республики Башкортостан</w:t>
      </w:r>
    </w:p>
    <w:p w14:paraId="70ED0C02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E1665" w:rsidRPr="00EE1665" w14:paraId="15CA29C2" w14:textId="77777777" w:rsidTr="00F5018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F292E6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A6A3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EE1665" w:rsidRPr="00EE1665" w14:paraId="16FE7CFD" w14:textId="77777777" w:rsidTr="00F5018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68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CF4B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5223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DA3B1" w14:textId="77777777" w:rsidR="00EE1665" w:rsidRPr="00EE1665" w:rsidRDefault="00EE1665" w:rsidP="00EE166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E1665" w:rsidRPr="00EE1665" w14:paraId="54C55D59" w14:textId="77777777" w:rsidTr="00F5018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9676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32EA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133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665" w:rsidRPr="00EE1665" w14:paraId="26CADDF6" w14:textId="77777777" w:rsidTr="00F5018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6A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476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20B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EE1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Бадряшевский сельсовет муниципального района Татышлинский район Республики Башкортостан</w:t>
            </w:r>
          </w:p>
        </w:tc>
      </w:tr>
      <w:tr w:rsidR="00EE1665" w:rsidRPr="00EE1665" w14:paraId="35CCEF2E" w14:textId="77777777" w:rsidTr="00F5018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C6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E511" w14:textId="77777777" w:rsidR="00EE1665" w:rsidRPr="00EE1665" w:rsidRDefault="00EE1665" w:rsidP="00EE166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A45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1665" w:rsidRPr="00EE1665" w14:paraId="0791106D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36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47CA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44DA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1665" w:rsidRPr="00EE1665" w14:paraId="61959F4B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60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8E03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DAF2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E1665" w:rsidRPr="00EE1665" w14:paraId="5E4B32F8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39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A3B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CA8F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EE1665" w:rsidRPr="00EE1665" w14:paraId="281C8511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E1F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EDF9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68E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1665" w:rsidRPr="00EE1665" w14:paraId="39759A7A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F85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730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D5F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1665" w:rsidRPr="00EE1665" w14:paraId="345A97AA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EF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9A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687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1665" w:rsidRPr="00EE1665" w14:paraId="22A5B7E9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6F5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427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E72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1665" w:rsidRPr="00EE1665" w14:paraId="288350CD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8F8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3CC3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557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E1665" w:rsidRPr="00EE1665" w14:paraId="72A4741A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B45" w14:textId="77777777" w:rsidR="00EE1665" w:rsidRPr="00EE1665" w:rsidRDefault="00EE1665" w:rsidP="00EE166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474E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2BF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E1665" w:rsidRPr="00EE1665" w14:paraId="73441916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D5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67EF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336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EE1665" w:rsidRPr="00EE1665" w14:paraId="63FA7106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7F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D89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21B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EE1665" w:rsidRPr="00EE1665" w14:paraId="7F3C71BA" w14:textId="77777777" w:rsidTr="00F5018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39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4390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5B7E3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EE1665" w:rsidRPr="00EE1665" w14:paraId="4BAC95C3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CE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F96B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155F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Бадряшевский сельсовет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Татышлинский район </w:t>
            </w: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 Бадряшевский сельсовет муниципального района Татышлинского района  Республики Башкортостан в пределах</w:t>
            </w: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EE1665" w:rsidRPr="00EE1665" w14:paraId="28E7CDA7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54A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0ED7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CAC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E1665" w:rsidRPr="00EE1665" w14:paraId="2ECCD99C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577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001B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D88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EE1665" w:rsidRPr="00EE1665" w14:paraId="629FBB0E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75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7945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35BA5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EE1665" w:rsidRPr="00EE1665" w14:paraId="43038FBD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81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E85B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951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EE1665" w:rsidRPr="00EE1665" w14:paraId="15F9275F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D37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DE2B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DB3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поселений, в части платы по договору купли-продажи лесных насаждений </w:t>
            </w:r>
          </w:p>
        </w:tc>
      </w:tr>
      <w:tr w:rsidR="00EE1665" w:rsidRPr="00EE1665" w14:paraId="605125BB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AF3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720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A13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EE1665" w:rsidRPr="00EE1665" w14:paraId="77A5A7FB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3E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D482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85BF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1665" w:rsidRPr="00EE1665" w14:paraId="7071B04E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FD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1E74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31F1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E1665" w:rsidRPr="00EE1665" w14:paraId="3DE53D3B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4A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AB8D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FAF5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EE1665" w:rsidRPr="00EE1665" w14:paraId="7AF895CE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B11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FB5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A407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EE1665" w:rsidRPr="00EE1665" w14:paraId="086C27E7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AF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2DA2D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B60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E1665" w:rsidRPr="00EE1665" w14:paraId="2956159C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7F9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67FF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61A0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E1665" w:rsidRPr="00EE1665" w14:paraId="5DBFB23A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D6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DF0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F4FF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E1665" w:rsidRPr="00EE1665" w14:paraId="40DA7F3B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1E0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CE9F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ABE7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EE1665" w:rsidRPr="00EE1665" w14:paraId="4D694737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AC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438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5DB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1665" w:rsidRPr="00EE1665" w14:paraId="2C3767EA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DFC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B0B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4F7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1665" w:rsidRPr="00EE1665" w14:paraId="40B3389C" w14:textId="77777777" w:rsidTr="00F5018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420" w14:textId="77777777" w:rsidR="00EE1665" w:rsidRPr="00EE1665" w:rsidRDefault="00EE1665" w:rsidP="00EE166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A31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1E1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1665" w:rsidRPr="00EE1665" w14:paraId="44111565" w14:textId="77777777" w:rsidTr="00F5018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89F" w14:textId="77777777" w:rsidR="00EE1665" w:rsidRPr="00EE1665" w:rsidRDefault="00EE1665" w:rsidP="00EE166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90E5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B3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EE1665" w:rsidRPr="00EE1665" w14:paraId="2A58754E" w14:textId="77777777" w:rsidTr="00F5018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3F0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4CA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B2A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E1665" w:rsidRPr="00EE1665" w14:paraId="3FC99B7B" w14:textId="77777777" w:rsidTr="00F5018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380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237E2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D6C1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EE1665" w:rsidRPr="00EE1665" w14:paraId="4504AEF8" w14:textId="77777777" w:rsidTr="00F5018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0C8" w14:textId="77777777" w:rsidR="00EE1665" w:rsidRPr="00EE1665" w:rsidRDefault="00EE1665" w:rsidP="00EE16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0CFE" w14:textId="77777777" w:rsidR="00EE1665" w:rsidRPr="00EE1665" w:rsidRDefault="00EE1665" w:rsidP="00EE16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38E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14:paraId="5FB935E3" w14:textId="77777777" w:rsidR="00EE1665" w:rsidRPr="00EE1665" w:rsidRDefault="00EE1665" w:rsidP="00EE1665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551E7A" w14:textId="77777777" w:rsidR="00EE1665" w:rsidRPr="00EE1665" w:rsidRDefault="00EE1665" w:rsidP="00EE1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части доходов, зачисляемых в бюджет Сельского поселения  Бадряшевский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Бадряшевский сельсовет муниципального района Татышлинский  район Республики Башкортостан.</w:t>
      </w:r>
    </w:p>
    <w:p w14:paraId="3AB350C2" w14:textId="77777777" w:rsidR="00EE1665" w:rsidRPr="00EE1665" w:rsidRDefault="00EE1665" w:rsidP="00EE1665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0C2DE371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Бадряшевский сельсовет муниципального района Татышлинский район Республики Башкортостан на 2021 год и</w:t>
      </w:r>
    </w:p>
    <w:p w14:paraId="577B2C08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2022 и 2023 годов»</w:t>
      </w:r>
    </w:p>
    <w:p w14:paraId="0F10DA5E" w14:textId="77777777" w:rsidR="00235A94" w:rsidRPr="00EE1665" w:rsidRDefault="00235A94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7BFD6DDC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C9552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94322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Сельского поселения Бадряшевский сельсовет </w:t>
      </w:r>
    </w:p>
    <w:p w14:paraId="3C8128BF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Татышлинский район Республики Башкортостан</w:t>
      </w:r>
    </w:p>
    <w:p w14:paraId="42050679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</w:t>
      </w:r>
      <w:r w:rsidRPr="00EE16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55D616B0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EE1665" w:rsidRPr="00EE1665" w14:paraId="0446FB28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149C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77FE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388E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E1665" w:rsidRPr="00EE1665" w14:paraId="14624747" w14:textId="77777777" w:rsidTr="00F50184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DD1B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375C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A4FC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665" w:rsidRPr="00EE1665" w14:paraId="31557455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5300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216AF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1081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8 150 444,65</w:t>
            </w:r>
          </w:p>
        </w:tc>
      </w:tr>
      <w:tr w:rsidR="00EE1665" w:rsidRPr="00EE1665" w14:paraId="5CE46949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CB7C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3DB9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0ADD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270 212,04</w:t>
            </w:r>
          </w:p>
        </w:tc>
      </w:tr>
      <w:tr w:rsidR="00EE1665" w:rsidRPr="00EE1665" w14:paraId="51C6EE7F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7F78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FBFF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057E3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35 149,47</w:t>
            </w:r>
          </w:p>
        </w:tc>
      </w:tr>
      <w:tr w:rsidR="00EE1665" w:rsidRPr="00EE1665" w14:paraId="6F40D492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B8700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E99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E1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статьями 227</w:t>
              </w:r>
            </w:hyperlink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EE1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227.1</w:t>
              </w:r>
            </w:hyperlink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EE1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228</w:t>
              </w:r>
            </w:hyperlink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55F91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34 936,15</w:t>
            </w:r>
          </w:p>
        </w:tc>
      </w:tr>
      <w:tr w:rsidR="00EE1665" w:rsidRPr="00EE1665" w14:paraId="14DD5F3C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7C54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6E4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EE16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228</w:t>
              </w:r>
            </w:hyperlink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35B13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213,32</w:t>
            </w:r>
          </w:p>
        </w:tc>
      </w:tr>
      <w:tr w:rsidR="00EE1665" w:rsidRPr="00EE1665" w14:paraId="0452DD94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B44C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996A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0545C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606,97</w:t>
            </w:r>
          </w:p>
        </w:tc>
      </w:tr>
      <w:tr w:rsidR="00EE1665" w:rsidRPr="00EE1665" w14:paraId="0D4B6BFA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0B3B0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4413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A7253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606,97</w:t>
            </w:r>
          </w:p>
        </w:tc>
      </w:tr>
      <w:tr w:rsidR="00EE1665" w:rsidRPr="00EE1665" w14:paraId="1A679B15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7A03C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EC3D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DC59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232 723,60</w:t>
            </w:r>
          </w:p>
        </w:tc>
      </w:tr>
      <w:tr w:rsidR="00EE1665" w:rsidRPr="00EE1665" w14:paraId="61496854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5387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3094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C8253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10 256,33</w:t>
            </w:r>
          </w:p>
        </w:tc>
      </w:tr>
      <w:tr w:rsidR="00EE1665" w:rsidRPr="00EE1665" w14:paraId="2B060DDC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34502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4E39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CC848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59 273,00</w:t>
            </w:r>
          </w:p>
        </w:tc>
      </w:tr>
      <w:tr w:rsidR="00EE1665" w:rsidRPr="00EE1665" w14:paraId="382E4FD3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E75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DD13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50FE0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163 194,27</w:t>
            </w:r>
          </w:p>
        </w:tc>
      </w:tr>
      <w:tr w:rsidR="00EE1665" w:rsidRPr="00EE1665" w14:paraId="3E4FE63E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B920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166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86D9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7 880 232,61</w:t>
            </w:r>
          </w:p>
        </w:tc>
      </w:tr>
      <w:tr w:rsidR="00EE1665" w:rsidRPr="00EE1665" w14:paraId="083DF46F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0A27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182 2021500110 0000 151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606E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62901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2 794 781,00</w:t>
            </w:r>
          </w:p>
        </w:tc>
      </w:tr>
      <w:tr w:rsidR="00EE1665" w:rsidRPr="00EE1665" w14:paraId="62CE4E56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6FD6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3F8F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31E29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EE1665" w:rsidRPr="00EE1665" w14:paraId="38195A88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01BC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182 2024999910 0000 150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64F4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2D04A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2 930 662,73</w:t>
            </w:r>
          </w:p>
        </w:tc>
      </w:tr>
      <w:tr w:rsidR="00EE1665" w:rsidRPr="00EE1665" w14:paraId="428F9435" w14:textId="77777777" w:rsidTr="00F5018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2ECA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182 2029005410 0000 150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D5C9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46073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2 061 788,88</w:t>
            </w:r>
          </w:p>
        </w:tc>
      </w:tr>
    </w:tbl>
    <w:p w14:paraId="19359D2F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BC514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6229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AD31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F2AA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030A3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69EA2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04FEA" w14:textId="77777777" w:rsidR="00EE1665" w:rsidRPr="00EE1665" w:rsidRDefault="00EE1665" w:rsidP="00EE1665">
      <w:pPr>
        <w:spacing w:after="12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14:paraId="0506C484" w14:textId="77777777" w:rsidR="00EE1665" w:rsidRPr="00EE1665" w:rsidRDefault="00EE1665" w:rsidP="00EE16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565C4" w14:textId="77777777" w:rsidR="00EE1665" w:rsidRPr="00EE1665" w:rsidRDefault="00EE1665" w:rsidP="00EE1665">
      <w:pPr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0BFDFDC0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Бадряшевский сельсовет муниципального района Татышлинский район Республики Башкортостан на 2021 год и на плановый период 2022 и 2023 годов»</w:t>
      </w:r>
    </w:p>
    <w:p w14:paraId="1496122E" w14:textId="77777777" w:rsidR="00235A94" w:rsidRPr="00EE1665" w:rsidRDefault="00235A94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558737C1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2CB25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810BA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Распределение</w:t>
      </w:r>
    </w:p>
    <w:p w14:paraId="2ED67195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Сельского поселения Бадряшевский сельсовет  муниципального района Татышлинский район Республики Башкортостан  по разделам и подразделам, целевым статьям</w:t>
      </w:r>
    </w:p>
    <w:p w14:paraId="73D03BF0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16986C16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77523E" w14:textId="77777777" w:rsidR="00EE1665" w:rsidRPr="00EE1665" w:rsidRDefault="00EE1665" w:rsidP="00E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1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851"/>
        <w:gridCol w:w="1362"/>
        <w:gridCol w:w="511"/>
        <w:gridCol w:w="2383"/>
      </w:tblGrid>
      <w:tr w:rsidR="00EE1665" w:rsidRPr="00EE1665" w14:paraId="1125B7A0" w14:textId="77777777" w:rsidTr="00EE1665">
        <w:trPr>
          <w:trHeight w:val="930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B14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F950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4225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E1665" w:rsidRPr="00EE1665" w14:paraId="033D64BA" w14:textId="77777777" w:rsidTr="00EE1665">
        <w:trPr>
          <w:trHeight w:val="930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2370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734A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BF4C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AD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632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43C308B7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DD47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A9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536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CE4D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41C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1665" w:rsidRPr="00EE1665" w14:paraId="7BE54BA9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382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0608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3A4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3DC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D52F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7 934 705,81</w:t>
            </w:r>
          </w:p>
        </w:tc>
      </w:tr>
      <w:tr w:rsidR="00EE1665" w:rsidRPr="00EE1665" w14:paraId="2EB5D1E9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829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1A50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F74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1FF1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3D3E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2 315 281,74</w:t>
            </w:r>
          </w:p>
        </w:tc>
      </w:tr>
      <w:tr w:rsidR="00EE1665" w:rsidRPr="00EE1665" w14:paraId="061F1A51" w14:textId="77777777" w:rsidTr="00EE1665">
        <w:trPr>
          <w:trHeight w:val="11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2B4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3EDC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57A3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DFC5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6CC0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1 086 870,44</w:t>
            </w:r>
          </w:p>
        </w:tc>
      </w:tr>
      <w:tr w:rsidR="00EE1665" w:rsidRPr="00EE1665" w14:paraId="016E082F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582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0FD3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EB71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2C93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E375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840 671,44</w:t>
            </w:r>
          </w:p>
        </w:tc>
      </w:tr>
      <w:tr w:rsidR="00EE1665" w:rsidRPr="00EE1665" w14:paraId="4592B6A3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A50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4C3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C304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60C6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5E29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246 196,00</w:t>
            </w:r>
          </w:p>
        </w:tc>
      </w:tr>
      <w:tr w:rsidR="00EE1665" w:rsidRPr="00EE1665" w14:paraId="74263398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67C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A17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1EE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06C2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2BA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604 645,75</w:t>
            </w:r>
          </w:p>
        </w:tc>
      </w:tr>
      <w:tr w:rsidR="00EE1665" w:rsidRPr="00EE1665" w14:paraId="29732F5F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4C2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51AD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452E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D076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145E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232 784,43</w:t>
            </w:r>
          </w:p>
        </w:tc>
      </w:tr>
      <w:tr w:rsidR="00EE1665" w:rsidRPr="00EE1665" w14:paraId="284F8AED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066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CAF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AB5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15BD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E3D3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67 552,00</w:t>
            </w:r>
          </w:p>
        </w:tc>
      </w:tr>
      <w:tr w:rsidR="00EE1665" w:rsidRPr="00EE1665" w14:paraId="72C5BF66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6A1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E919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5683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CC02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489C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300 488,09</w:t>
            </w:r>
          </w:p>
        </w:tc>
      </w:tr>
      <w:tr w:rsidR="00EE1665" w:rsidRPr="00EE1665" w14:paraId="5E8C6078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CA9D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D35D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82A1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28C4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CE2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300 488,09</w:t>
            </w:r>
          </w:p>
        </w:tc>
      </w:tr>
      <w:tr w:rsidR="00EE1665" w:rsidRPr="00EE1665" w14:paraId="30FC8D9E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B8A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1CF7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FBD5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EF7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9444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45 201,17</w:t>
            </w:r>
          </w:p>
        </w:tc>
      </w:tr>
      <w:tr w:rsidR="00EE1665" w:rsidRPr="00EE1665" w14:paraId="1CAE5EAA" w14:textId="77777777" w:rsidTr="00EE1665">
        <w:trPr>
          <w:trHeight w:val="7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1A0C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16C2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ECBB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90FB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C546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145 252,57</w:t>
            </w:r>
          </w:p>
        </w:tc>
      </w:tr>
      <w:tr w:rsidR="00EE1665" w:rsidRPr="00EE1665" w14:paraId="52681AF4" w14:textId="77777777" w:rsidTr="00EE1665">
        <w:trPr>
          <w:trHeight w:val="7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26D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0F49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39E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A11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3FD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110 034,35</w:t>
            </w:r>
          </w:p>
        </w:tc>
      </w:tr>
      <w:tr w:rsidR="00EE1665" w:rsidRPr="00EE1665" w14:paraId="6100E244" w14:textId="77777777" w:rsidTr="00EE1665">
        <w:trPr>
          <w:trHeight w:val="7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EE92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2F68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7600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C742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0635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3 821,23</w:t>
            </w:r>
          </w:p>
        </w:tc>
      </w:tr>
      <w:tr w:rsidR="00EE1665" w:rsidRPr="00EE1665" w14:paraId="2A1B73B5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31B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1BA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9222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F8A4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BA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3 821,23</w:t>
            </w:r>
          </w:p>
        </w:tc>
      </w:tr>
      <w:tr w:rsidR="00EE1665" w:rsidRPr="00EE1665" w14:paraId="48C02DA4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B8A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2A69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E23C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0891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85A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1 788,00</w:t>
            </w:r>
          </w:p>
        </w:tc>
      </w:tr>
      <w:tr w:rsidR="00EE1665" w:rsidRPr="00EE1665" w14:paraId="470445B0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C6B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B480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FD7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5F48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1B68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2 023,00</w:t>
            </w:r>
          </w:p>
        </w:tc>
      </w:tr>
      <w:tr w:rsidR="00EE1665" w:rsidRPr="00EE1665" w14:paraId="4A228CE6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2597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EEC9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840B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6913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E50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EE1665" w:rsidRPr="00EE1665" w14:paraId="28613960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423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41DA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2A3F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1010121950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88D0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700A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EE1665" w:rsidRPr="00EE1665" w14:paraId="21EB9FE9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2D3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95F4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BE9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5AA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EFC2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619 965,55</w:t>
            </w:r>
          </w:p>
        </w:tc>
      </w:tr>
      <w:tr w:rsidR="00EE1665" w:rsidRPr="00EE1665" w14:paraId="4848F089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75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9F12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4F5C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69FC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B604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411 173,75</w:t>
            </w:r>
          </w:p>
        </w:tc>
      </w:tr>
      <w:tr w:rsidR="00EE1665" w:rsidRPr="00EE1665" w14:paraId="0E35EC2E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9DD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36A4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0788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D04B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A143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317 656,75</w:t>
            </w:r>
          </w:p>
        </w:tc>
      </w:tr>
      <w:tr w:rsidR="00EE1665" w:rsidRPr="00EE1665" w14:paraId="6710399C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259A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65DA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4489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13F5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7C3D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93 517,00</w:t>
            </w:r>
          </w:p>
        </w:tc>
      </w:tr>
      <w:tr w:rsidR="00EE1665" w:rsidRPr="00EE1665" w14:paraId="51184EA7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F0C3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34B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7BDE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E1EB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C2DD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206 841,80</w:t>
            </w:r>
          </w:p>
        </w:tc>
      </w:tr>
      <w:tr w:rsidR="00EE1665" w:rsidRPr="00EE1665" w14:paraId="21102F5A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E2E9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D389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17A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6A6A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3EFB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206 841,80</w:t>
            </w:r>
          </w:p>
        </w:tc>
      </w:tr>
      <w:tr w:rsidR="00EE1665" w:rsidRPr="00EE1665" w14:paraId="5466CEAA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54A7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5941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FE5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04F2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874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194 883,80</w:t>
            </w:r>
          </w:p>
        </w:tc>
      </w:tr>
      <w:tr w:rsidR="00EE1665" w:rsidRPr="00EE1665" w14:paraId="4BA95F64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269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CA96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C9F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B0B7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42CD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EE1665" w:rsidRPr="00EE1665" w14:paraId="1D92DC7B" w14:textId="77777777" w:rsidTr="00EE1665">
        <w:trPr>
          <w:trHeight w:val="11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622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B88C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AF18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029D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23BF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EE1665" w:rsidRPr="00EE1665" w14:paraId="64697E57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104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988F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7850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6501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AEB8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50 191,28</w:t>
            </w:r>
          </w:p>
        </w:tc>
      </w:tr>
      <w:tr w:rsidR="00EE1665" w:rsidRPr="00EE1665" w14:paraId="4CF6C4F9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0BEB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1A75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E3A5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0946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A6F8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19 558,72</w:t>
            </w:r>
          </w:p>
        </w:tc>
      </w:tr>
      <w:tr w:rsidR="00EE1665" w:rsidRPr="00EE1665" w14:paraId="300D62D2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F606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1D7A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B47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10124300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238C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86D1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54 230,00</w:t>
            </w:r>
          </w:p>
        </w:tc>
      </w:tr>
      <w:tr w:rsidR="00EE1665" w:rsidRPr="00EE1665" w14:paraId="49BD4047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4E1F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C914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D0EA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804A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F27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54 230,00</w:t>
            </w:r>
          </w:p>
        </w:tc>
      </w:tr>
      <w:tr w:rsidR="00EE1665" w:rsidRPr="00EE1665" w14:paraId="266755A8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7D2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79D5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ADC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10124300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DF84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AB10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2C0856F7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DD3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EAB3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C7E0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10124300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BD35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7BA0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0F39A4EE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D12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CF09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66B1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10124300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6CE2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ECF7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71C480DF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07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B0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97A6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8F07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F0B6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6DD2B8DC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D5F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C137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33C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73BF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4DB0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6FD9B47A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C7B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3BD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E221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F9F6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32FB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3192FB81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8D0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918B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715E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F1F1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8CB1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3 741 556,09</w:t>
            </w:r>
          </w:p>
        </w:tc>
      </w:tr>
      <w:tr w:rsidR="00EE1665" w:rsidRPr="00EE1665" w14:paraId="1303CA50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763C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B699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E84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AF07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8A94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3 739 356,09</w:t>
            </w:r>
          </w:p>
        </w:tc>
      </w:tr>
      <w:tr w:rsidR="00EE1665" w:rsidRPr="00EE1665" w14:paraId="4C09A7A6" w14:textId="77777777" w:rsidTr="00EE1665">
        <w:trPr>
          <w:trHeight w:val="5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522A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F0E0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8EBB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7C3E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2D7B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6933FE4A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158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D833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EDBC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10C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6638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74960CBF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F401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78B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5CD7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7FE8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DA23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0C473BBA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EEA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580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CC21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EBE4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58B8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2 210 526,73</w:t>
            </w:r>
          </w:p>
        </w:tc>
      </w:tr>
      <w:tr w:rsidR="00EE1665" w:rsidRPr="00EE1665" w14:paraId="18DA734D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AF51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90E6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A753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F72C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43A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2 210 526,73</w:t>
            </w:r>
          </w:p>
        </w:tc>
      </w:tr>
      <w:tr w:rsidR="00EE1665" w:rsidRPr="00EE1665" w14:paraId="47DB521B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620C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4109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C4CD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C967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6371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2 210 526,73</w:t>
            </w:r>
          </w:p>
        </w:tc>
      </w:tr>
      <w:tr w:rsidR="00EE1665" w:rsidRPr="00EE1665" w14:paraId="474BCCCA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9A1D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35CC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AE85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B49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93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EE1665" w:rsidRPr="00EE1665" w14:paraId="2BD89BC4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433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C5D8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D63E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0110103330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F716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9BB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EE1665" w:rsidRPr="00EE1665" w14:paraId="31E1AA69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C715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4E6D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927A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28E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CE3F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1 627 823,58</w:t>
            </w:r>
          </w:p>
        </w:tc>
      </w:tr>
      <w:tr w:rsidR="00EE1665" w:rsidRPr="00EE1665" w14:paraId="5A694BBB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33C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15FC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575F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B88E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FEFA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608 205,81</w:t>
            </w:r>
          </w:p>
        </w:tc>
      </w:tr>
      <w:tr w:rsidR="00EE1665" w:rsidRPr="00EE1665" w14:paraId="59459A17" w14:textId="77777777" w:rsidTr="00EE1665">
        <w:trPr>
          <w:trHeight w:val="5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B270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95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3644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BFBC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6A2F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44E7C906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55A7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B851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D3CE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69F0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F5DA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29F66730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7B55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55D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17BA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1825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156A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5435FBAB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758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694C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5B2B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5E0F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405F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35707D55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4C3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08F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0151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640A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B98C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6384B6CC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4EF8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6237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AD3F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4E6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67B4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70A00432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A61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2D05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ECAB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3515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3D99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1 019 617,77</w:t>
            </w:r>
          </w:p>
        </w:tc>
      </w:tr>
      <w:tr w:rsidR="00EE1665" w:rsidRPr="00EE1665" w14:paraId="18817C16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DD9C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8FC5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4726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60E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35E9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441 383,06</w:t>
            </w:r>
          </w:p>
        </w:tc>
      </w:tr>
      <w:tr w:rsidR="00EE1665" w:rsidRPr="00EE1665" w14:paraId="24C31DE1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223A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F427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6C0C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E667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CAFD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441 383,06</w:t>
            </w:r>
          </w:p>
        </w:tc>
      </w:tr>
      <w:tr w:rsidR="00EE1665" w:rsidRPr="00EE1665" w14:paraId="2613E9F9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E18E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F344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595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47C1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9EB4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94 763,06</w:t>
            </w:r>
          </w:p>
        </w:tc>
      </w:tr>
      <w:tr w:rsidR="00EE1665" w:rsidRPr="00EE1665" w14:paraId="539ECF8F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3AD8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4029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4DED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65C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B45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346 620,00</w:t>
            </w:r>
          </w:p>
        </w:tc>
      </w:tr>
      <w:tr w:rsidR="00EE1665" w:rsidRPr="00EE1665" w14:paraId="74F6AB3E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D810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AFE5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B6C6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A72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2A73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3AA81958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472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4A69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7EEB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C84C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E41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211FD042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1A5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B44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4BEF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EC17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1448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557394EF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5315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2CDB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BC4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EFBB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B1CF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0F73B6F2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87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F372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3349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5A73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D272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7E91EEF9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291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B6CF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0F5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C2BE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C436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7ADC613E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9C7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C716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6AD2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D378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86D7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102 814,40</w:t>
            </w:r>
          </w:p>
        </w:tc>
      </w:tr>
      <w:tr w:rsidR="00EE1665" w:rsidRPr="00EE1665" w14:paraId="0B08E4D8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80C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768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DB7E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4C30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AC08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0CEDF3B3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F83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A70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EAF5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9FA8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D811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443493C7" w14:textId="77777777" w:rsidTr="00EE1665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AD12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7793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168C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E613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3F4D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40B1DDE7" w14:textId="77777777" w:rsidTr="00EE1665">
        <w:trPr>
          <w:trHeight w:val="5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6119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C7F3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8C91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6E04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6DFB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0EB63EA9" w14:textId="77777777" w:rsidTr="00EE1665">
        <w:trPr>
          <w:trHeight w:val="82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AC00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4E57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2FC4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5845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36DC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1A3F288F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EA00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EF79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CAE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1737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7F42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2A9A4078" w14:textId="77777777" w:rsidTr="00EE1665">
        <w:trPr>
          <w:trHeight w:val="5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3B0F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DF3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4D36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F573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173F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  <w:tr w:rsidR="00EE1665" w:rsidRPr="00EE1665" w14:paraId="017F3C5B" w14:textId="77777777" w:rsidTr="00EE1665">
        <w:trPr>
          <w:trHeight w:val="8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F3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4EF9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7F3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A52C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6C70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  <w:tr w:rsidR="00EE1665" w:rsidRPr="00EE1665" w14:paraId="14632D4B" w14:textId="77777777" w:rsidTr="00EE1665">
        <w:trPr>
          <w:trHeight w:val="2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21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0754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F107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7C99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EC68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</w:tbl>
    <w:p w14:paraId="3BCD6093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FEC86F" w14:textId="77777777" w:rsidR="00EE1665" w:rsidRPr="00EE1665" w:rsidRDefault="00EE1665" w:rsidP="00EE1665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14:paraId="595C2CC7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EC20F" w14:textId="77777777" w:rsidR="00EE1665" w:rsidRPr="00EE1665" w:rsidRDefault="00EE1665" w:rsidP="00EE1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14:paraId="5F7F266E" w14:textId="5CD78546" w:rsidR="00EE1665" w:rsidRPr="00EE1665" w:rsidRDefault="00EE1665" w:rsidP="00EE166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22A52" w14:textId="77777777" w:rsidR="00EE1665" w:rsidRPr="00EE1665" w:rsidRDefault="00EE1665" w:rsidP="00EE166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3FDE" w14:textId="77777777" w:rsidR="00EE1665" w:rsidRPr="00EE1665" w:rsidRDefault="00EE1665" w:rsidP="00EE1665">
      <w:pPr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6B96E670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Бадряшевский сельсовет муниципального района Татышлинский район Республики Башкортостан на 2021 год и на плановый период 2022 и 2023 годов»</w:t>
      </w:r>
    </w:p>
    <w:p w14:paraId="5C4433DE" w14:textId="77777777" w:rsidR="00235A94" w:rsidRPr="00EE1665" w:rsidRDefault="00235A94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5775AE90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6B1B6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C866E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E18B5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Распределение</w:t>
      </w:r>
    </w:p>
    <w:p w14:paraId="37169D37" w14:textId="77777777" w:rsidR="00EE1665" w:rsidRPr="00EE1665" w:rsidRDefault="00EE1665" w:rsidP="00EE16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 Сельского поселения Бадряшевский сельсовет муниципального района Татышлинский район Республики Башкортостан  по целевым статьям (муниципальным программ Сельского поселения Бадряшевский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на 2021 год</w:t>
      </w:r>
    </w:p>
    <w:p w14:paraId="799A0910" w14:textId="77777777" w:rsidR="00EE1665" w:rsidRPr="00EE1665" w:rsidRDefault="00EE1665" w:rsidP="00EE16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45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64"/>
        <w:gridCol w:w="567"/>
        <w:gridCol w:w="567"/>
        <w:gridCol w:w="567"/>
        <w:gridCol w:w="795"/>
        <w:gridCol w:w="867"/>
        <w:gridCol w:w="1418"/>
      </w:tblGrid>
      <w:tr w:rsidR="00EE1665" w:rsidRPr="00EE1665" w14:paraId="1E8E065B" w14:textId="77777777" w:rsidTr="00F50184">
        <w:trPr>
          <w:trHeight w:val="510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F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3C7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F4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521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EE1665" w:rsidRPr="00EE1665" w14:paraId="7AE008B9" w14:textId="77777777" w:rsidTr="00F50184">
        <w:trPr>
          <w:trHeight w:val="25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3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38C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AF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CC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E1665" w:rsidRPr="00EE1665" w14:paraId="4B38FDB2" w14:textId="77777777" w:rsidTr="00F50184">
        <w:trPr>
          <w:trHeight w:val="25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A2C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C89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F4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81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32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B1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88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7 934 705,81</w:t>
            </w:r>
          </w:p>
        </w:tc>
      </w:tr>
      <w:tr w:rsidR="00EE1665" w:rsidRPr="00EE1665" w14:paraId="25E7C474" w14:textId="77777777" w:rsidTr="00F50184">
        <w:trPr>
          <w:trHeight w:val="54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74E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«Благоустройство» и «Дорожное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03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E4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FB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D09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CB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6F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4 761 173,86</w:t>
            </w:r>
          </w:p>
        </w:tc>
      </w:tr>
      <w:tr w:rsidR="00EE1665" w:rsidRPr="00EE1665" w14:paraId="41DDB473" w14:textId="77777777" w:rsidTr="00F50184">
        <w:trPr>
          <w:trHeight w:val="205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5DFF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E0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23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2D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F0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AD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2B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1 528 829,36</w:t>
            </w:r>
          </w:p>
        </w:tc>
      </w:tr>
      <w:tr w:rsidR="00EE1665" w:rsidRPr="00EE1665" w14:paraId="7600F6F9" w14:textId="77777777" w:rsidTr="00F50184">
        <w:trPr>
          <w:trHeight w:val="205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89CC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82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87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73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65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S2160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83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EC8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2 210 526,73</w:t>
            </w:r>
          </w:p>
        </w:tc>
      </w:tr>
      <w:tr w:rsidR="00EE1665" w:rsidRPr="00EE1665" w14:paraId="7C21D730" w14:textId="77777777" w:rsidTr="00F50184">
        <w:trPr>
          <w:trHeight w:val="204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A42C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D3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6BB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A6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E3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03E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4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2 200,00</w:t>
            </w:r>
          </w:p>
        </w:tc>
      </w:tr>
      <w:tr w:rsidR="00EE1665" w:rsidRPr="00EE1665" w14:paraId="6A0C6728" w14:textId="77777777" w:rsidTr="00F50184">
        <w:trPr>
          <w:trHeight w:val="2040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5F0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86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8C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D5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3C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82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557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E1665" w:rsidRPr="00EE1665" w14:paraId="5006B51C" w14:textId="77777777" w:rsidTr="00F50184">
        <w:trPr>
          <w:trHeight w:val="151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5AD2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CB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D5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3C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4A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35D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43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441 383,06</w:t>
            </w:r>
          </w:p>
        </w:tc>
      </w:tr>
      <w:tr w:rsidR="00EE1665" w:rsidRPr="00EE1665" w14:paraId="661D34FA" w14:textId="77777777" w:rsidTr="00F50184">
        <w:trPr>
          <w:trHeight w:val="151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E1EB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9A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2B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D3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B1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FD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A86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E1665" w:rsidRPr="00EE1665" w14:paraId="6214090D" w14:textId="77777777" w:rsidTr="00F50184">
        <w:trPr>
          <w:trHeight w:val="154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4D50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E8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09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D9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27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4D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DA9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358 098,71</w:t>
            </w:r>
          </w:p>
        </w:tc>
      </w:tr>
      <w:tr w:rsidR="00EE1665" w:rsidRPr="00EE1665" w14:paraId="51676A1D" w14:textId="77777777" w:rsidTr="00F50184">
        <w:trPr>
          <w:trHeight w:val="154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14C9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D6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03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C2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23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S2010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42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FD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220 136,00</w:t>
            </w:r>
          </w:p>
        </w:tc>
      </w:tr>
      <w:tr w:rsidR="00EE1665" w:rsidRPr="00EE1665" w14:paraId="546960AB" w14:textId="77777777" w:rsidTr="00F50184">
        <w:trPr>
          <w:trHeight w:val="326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C0AB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35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25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2B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99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4E8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EF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608 205,81</w:t>
            </w:r>
          </w:p>
        </w:tc>
      </w:tr>
      <w:tr w:rsidR="00EE1665" w:rsidRPr="00EE1665" w14:paraId="6679A22D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6BA4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58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6B3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D4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459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3A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5D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78 389,40</w:t>
            </w:r>
          </w:p>
        </w:tc>
      </w:tr>
      <w:tr w:rsidR="00EE1665" w:rsidRPr="00EE1665" w14:paraId="701EDDCC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434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26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EE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2A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94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CD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54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1 906,00</w:t>
            </w:r>
          </w:p>
        </w:tc>
      </w:tr>
      <w:tr w:rsidR="00EE1665" w:rsidRPr="00EE1665" w14:paraId="619962D0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FBB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64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60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3C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383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E84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D1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22 519,00</w:t>
            </w:r>
          </w:p>
        </w:tc>
      </w:tr>
      <w:tr w:rsidR="00EE1665" w:rsidRPr="00EE1665" w14:paraId="2EA94B58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AAA4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0B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B5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CF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F9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B8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9B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12 000,00</w:t>
            </w:r>
          </w:p>
        </w:tc>
      </w:tr>
      <w:tr w:rsidR="00EE1665" w:rsidRPr="00EE1665" w14:paraId="7ACAA1B7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495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DF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FA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11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C4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34F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959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42 230,00</w:t>
            </w:r>
          </w:p>
        </w:tc>
      </w:tr>
      <w:tr w:rsidR="00EE1665" w:rsidRPr="00EE1665" w14:paraId="2ABC6CA0" w14:textId="77777777" w:rsidTr="00F50184">
        <w:trPr>
          <w:trHeight w:val="102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E91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15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B0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C4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4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01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95C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1 086 870,44</w:t>
            </w:r>
          </w:p>
        </w:tc>
      </w:tr>
      <w:tr w:rsidR="00EE1665" w:rsidRPr="00EE1665" w14:paraId="774A4B33" w14:textId="77777777" w:rsidTr="00F50184">
        <w:trPr>
          <w:trHeight w:val="210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0999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36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81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23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5F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E9A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A3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300 336,43</w:t>
            </w:r>
          </w:p>
        </w:tc>
      </w:tr>
      <w:tr w:rsidR="00EE1665" w:rsidRPr="00EE1665" w14:paraId="753928B7" w14:textId="77777777" w:rsidTr="00F50184">
        <w:trPr>
          <w:trHeight w:val="510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A0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C3D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87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11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C5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B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ACF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300 488,09</w:t>
            </w:r>
          </w:p>
        </w:tc>
      </w:tr>
      <w:tr w:rsidR="00EE1665" w:rsidRPr="00EE1665" w14:paraId="4601855F" w14:textId="77777777" w:rsidTr="00F50184">
        <w:trPr>
          <w:trHeight w:val="25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DC08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9F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6F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1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29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B18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05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3 821,23</w:t>
            </w:r>
          </w:p>
        </w:tc>
      </w:tr>
      <w:tr w:rsidR="00EE1665" w:rsidRPr="00EE1665" w14:paraId="261E75A8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54D8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94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F98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E4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90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D6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9F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3 800,00</w:t>
            </w:r>
          </w:p>
        </w:tc>
      </w:tr>
      <w:tr w:rsidR="00EE1665" w:rsidRPr="00EE1665" w14:paraId="31C0789C" w14:textId="77777777" w:rsidTr="00F50184">
        <w:trPr>
          <w:trHeight w:val="102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65DA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26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139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E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33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AE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6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411 173,75</w:t>
            </w:r>
          </w:p>
        </w:tc>
      </w:tr>
      <w:tr w:rsidR="00EE1665" w:rsidRPr="00EE1665" w14:paraId="2E13DDF8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D77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4B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D98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D8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70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C2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11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206 841,80</w:t>
            </w:r>
          </w:p>
        </w:tc>
      </w:tr>
      <w:tr w:rsidR="00EE1665" w:rsidRPr="00EE1665" w14:paraId="6EE0AE9F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3FAC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56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0E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06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E8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6FD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E03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1 950,00</w:t>
            </w:r>
          </w:p>
        </w:tc>
      </w:tr>
      <w:tr w:rsidR="00EE1665" w:rsidRPr="00EE1665" w14:paraId="03154CB3" w14:textId="77777777" w:rsidTr="00F50184">
        <w:trPr>
          <w:trHeight w:val="102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EC85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D6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B8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98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2B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B2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A7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69 750,00</w:t>
            </w:r>
          </w:p>
        </w:tc>
      </w:tr>
      <w:tr w:rsidR="00EE1665" w:rsidRPr="00EE1665" w14:paraId="3AD9D858" w14:textId="77777777" w:rsidTr="00F50184">
        <w:trPr>
          <w:trHeight w:val="510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293F" w14:textId="77777777" w:rsidR="00EE1665" w:rsidRPr="00EE1665" w:rsidRDefault="00EE1665" w:rsidP="00EE16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34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25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AA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4A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64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B0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23 250,00</w:t>
            </w:r>
          </w:p>
        </w:tc>
      </w:tr>
    </w:tbl>
    <w:p w14:paraId="524D88C6" w14:textId="77777777" w:rsidR="00EE1665" w:rsidRPr="00EE1665" w:rsidRDefault="00EE1665" w:rsidP="00EE16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507D9" w14:textId="77777777" w:rsidR="00EE1665" w:rsidRPr="00EE1665" w:rsidRDefault="00EE1665" w:rsidP="00EE16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AC33C" w14:textId="77777777" w:rsidR="00EE1665" w:rsidRPr="00EE1665" w:rsidRDefault="00EE1665" w:rsidP="00EE16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709F80" w14:textId="77777777" w:rsidR="00EE1665" w:rsidRPr="00EE1665" w:rsidRDefault="00EE1665" w:rsidP="00EE16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3CF02" w14:textId="77777777" w:rsidR="00EE1665" w:rsidRPr="00EE1665" w:rsidRDefault="00EE1665" w:rsidP="00EE1665">
      <w:pPr>
        <w:spacing w:after="12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EE1665">
        <w:rPr>
          <w:rFonts w:cs="Times New Roman"/>
          <w:sz w:val="28"/>
          <w:szCs w:val="28"/>
          <w:lang w:eastAsia="ru-RU"/>
        </w:rPr>
        <w:t xml:space="preserve">  </w:t>
      </w:r>
    </w:p>
    <w:p w14:paraId="114973F2" w14:textId="77777777" w:rsidR="00EE1665" w:rsidRPr="00EE1665" w:rsidRDefault="00EE1665" w:rsidP="00EE1665">
      <w:pPr>
        <w:spacing w:after="120" w:line="240" w:lineRule="auto"/>
        <w:jc w:val="both"/>
        <w:rPr>
          <w:rFonts w:cs="Times New Roman"/>
          <w:b/>
          <w:sz w:val="28"/>
          <w:szCs w:val="28"/>
          <w:lang w:eastAsia="ru-RU"/>
        </w:rPr>
      </w:pPr>
    </w:p>
    <w:p w14:paraId="49F1B3E6" w14:textId="77777777" w:rsidR="00EE1665" w:rsidRPr="00EE1665" w:rsidRDefault="00EE1665" w:rsidP="00EE1665">
      <w:pPr>
        <w:spacing w:after="12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14:paraId="588F661B" w14:textId="77777777" w:rsidR="00EE1665" w:rsidRPr="00EE1665" w:rsidRDefault="00EE1665" w:rsidP="00EE16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A836B" w14:textId="77777777" w:rsidR="00EE1665" w:rsidRPr="00EE1665" w:rsidRDefault="00EE1665" w:rsidP="00EE1665">
      <w:pPr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3AF07F68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Бадряшевский сельсовет муниципального района Татышлинский район Республики Башкортостан на 2021 год и на плановый период 2022  и 2023 годов»</w:t>
      </w:r>
    </w:p>
    <w:p w14:paraId="3F86BE97" w14:textId="77777777" w:rsidR="00235A94" w:rsidRPr="00EE1665" w:rsidRDefault="00235A94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4030EA77" w14:textId="77777777" w:rsidR="00EE1665" w:rsidRPr="00EE1665" w:rsidRDefault="00EE1665" w:rsidP="00EE16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9F9B91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14:paraId="191FD655" w14:textId="77777777" w:rsidR="00EE1665" w:rsidRPr="00EE1665" w:rsidRDefault="00EE1665" w:rsidP="00EE16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EE166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Ведомственная структура расходов  бюджета Сельского поселения Бадряшевский сельсовет </w:t>
      </w:r>
      <w:r w:rsidRPr="00EE1665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 w:rsidRPr="00EE166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муниципального района Татышлинский район Республики Башкортостан  на 2021 год</w:t>
      </w:r>
    </w:p>
    <w:p w14:paraId="756E2762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914"/>
        <w:gridCol w:w="1426"/>
        <w:gridCol w:w="540"/>
        <w:gridCol w:w="2160"/>
      </w:tblGrid>
      <w:tr w:rsidR="00EE1665" w:rsidRPr="00EE1665" w14:paraId="5AA6F090" w14:textId="77777777" w:rsidTr="00F50184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9D6C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0A99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F86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E1665" w:rsidRPr="00EE1665" w14:paraId="22AB59A1" w14:textId="77777777" w:rsidTr="00F50184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7B53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0680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2EAD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748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13B3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8824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0DFE9F7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A3BE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9CB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B82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143B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FF9B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650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665" w:rsidRPr="00EE1665" w14:paraId="0C4CFC2D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A83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D0A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D119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783C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7213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11B9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7 934 705,81</w:t>
            </w:r>
          </w:p>
        </w:tc>
      </w:tr>
      <w:tr w:rsidR="00EE1665" w:rsidRPr="00EE1665" w14:paraId="26A7E42E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0F5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Бадряшевский сельсовет муниципального района Татышлинский район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FB1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  <w:p w14:paraId="614C68F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363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215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056B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BD50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7 934 705,81</w:t>
            </w:r>
          </w:p>
        </w:tc>
      </w:tr>
      <w:tr w:rsidR="00EE1665" w:rsidRPr="00EE1665" w14:paraId="0FF95A26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9778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A4B9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2640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5272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BFAA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CB42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2 315 281,74</w:t>
            </w:r>
          </w:p>
        </w:tc>
      </w:tr>
      <w:tr w:rsidR="00EE1665" w:rsidRPr="00EE1665" w14:paraId="6E2F2C3F" w14:textId="77777777" w:rsidTr="00F50184">
        <w:trPr>
          <w:trHeight w:val="19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42C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CB17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086E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35A8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5B3F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584A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1 086 870,44</w:t>
            </w:r>
          </w:p>
        </w:tc>
      </w:tr>
      <w:tr w:rsidR="00EE1665" w:rsidRPr="00EE1665" w14:paraId="0B75F9EF" w14:textId="77777777" w:rsidTr="00F50184">
        <w:trPr>
          <w:trHeight w:val="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597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1BEF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8AF7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FA9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2850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5352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840 674,44</w:t>
            </w:r>
          </w:p>
        </w:tc>
      </w:tr>
      <w:tr w:rsidR="00EE1665" w:rsidRPr="00EE1665" w14:paraId="7863B04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FF9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7514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61E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3A1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45EB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33C7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246 196,00</w:t>
            </w:r>
          </w:p>
        </w:tc>
      </w:tr>
      <w:tr w:rsidR="00EE1665" w:rsidRPr="00EE1665" w14:paraId="49086E6C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E177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7065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A6CA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8107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CD3D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6B4F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604 645,75</w:t>
            </w:r>
          </w:p>
        </w:tc>
      </w:tr>
      <w:tr w:rsidR="00EE1665" w:rsidRPr="00EE1665" w14:paraId="1B611B2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FC2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6329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0B80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1D71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462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FDC3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232 784,43</w:t>
            </w:r>
          </w:p>
        </w:tc>
      </w:tr>
      <w:tr w:rsidR="00EE1665" w:rsidRPr="00EE1665" w14:paraId="5FE5545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B7ED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D9F2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F52B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41AA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E73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297C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67 552,00</w:t>
            </w:r>
          </w:p>
        </w:tc>
      </w:tr>
      <w:tr w:rsidR="00EE1665" w:rsidRPr="00EE1665" w14:paraId="4A949EB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10CB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14EB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505D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CB2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43EC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A420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300 488,09</w:t>
            </w:r>
          </w:p>
        </w:tc>
      </w:tr>
      <w:tr w:rsidR="00EE1665" w:rsidRPr="00EE1665" w14:paraId="3CD78C21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918C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8B61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EF08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EC9F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67E1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01A2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300 488,09</w:t>
            </w:r>
          </w:p>
        </w:tc>
      </w:tr>
      <w:tr w:rsidR="00EE1665" w:rsidRPr="00EE1665" w14:paraId="0BF5DCA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988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3DC1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E74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D397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1DF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31D3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45 201,17</w:t>
            </w:r>
          </w:p>
        </w:tc>
      </w:tr>
      <w:tr w:rsidR="00EE1665" w:rsidRPr="00EE1665" w14:paraId="3CBA538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68D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954E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AF65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A1C7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AA1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327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145 252,57</w:t>
            </w:r>
          </w:p>
        </w:tc>
      </w:tr>
      <w:tr w:rsidR="00EE1665" w:rsidRPr="00EE1665" w14:paraId="33A2017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2AE5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73E8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6DC1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5715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BF1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3CC5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110 034,35</w:t>
            </w:r>
          </w:p>
        </w:tc>
      </w:tr>
      <w:tr w:rsidR="00EE1665" w:rsidRPr="00EE1665" w14:paraId="5FA70E76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E009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8EDE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BA35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6141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D041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251C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3 821,23</w:t>
            </w:r>
          </w:p>
        </w:tc>
      </w:tr>
      <w:tr w:rsidR="00EE1665" w:rsidRPr="00EE1665" w14:paraId="0E8EB1E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2AB4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241B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F479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B5F3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0097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7B6D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3 821,23</w:t>
            </w:r>
          </w:p>
        </w:tc>
      </w:tr>
      <w:tr w:rsidR="00EE1665" w:rsidRPr="00EE1665" w14:paraId="139312EC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A885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D1A4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67AE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69B1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93FD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1E2B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1 788,00</w:t>
            </w:r>
          </w:p>
        </w:tc>
      </w:tr>
      <w:tr w:rsidR="00EE1665" w:rsidRPr="00EE1665" w14:paraId="5BCBECC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A10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46E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48BB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1E38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33E6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F1A9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2 023,00</w:t>
            </w:r>
          </w:p>
        </w:tc>
      </w:tr>
      <w:tr w:rsidR="00EE1665" w:rsidRPr="00EE1665" w14:paraId="7911833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71A3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5388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63B4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D017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DF09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2EFA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EE1665" w:rsidRPr="00EE1665" w14:paraId="5CAF720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6D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9110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E7E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9087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1010121950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6B5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AA1D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EE1665" w:rsidRPr="00EE1665" w14:paraId="1D1A22B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61D8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6C91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D280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6A3D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8213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FC23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619 965,55</w:t>
            </w:r>
          </w:p>
        </w:tc>
      </w:tr>
      <w:tr w:rsidR="00EE1665" w:rsidRPr="00EE1665" w14:paraId="274F402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216C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A8E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F880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38E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196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AC0B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411 173,75</w:t>
            </w:r>
          </w:p>
        </w:tc>
      </w:tr>
      <w:tr w:rsidR="00EE1665" w:rsidRPr="00EE1665" w14:paraId="077E5A87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C3F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DFC7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AC2E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342A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0BF6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AEDB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317 656,75</w:t>
            </w:r>
          </w:p>
        </w:tc>
      </w:tr>
      <w:tr w:rsidR="00EE1665" w:rsidRPr="00EE1665" w14:paraId="78E1D23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A6D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3552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5851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0973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6894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D30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93 517,00</w:t>
            </w:r>
          </w:p>
        </w:tc>
      </w:tr>
      <w:tr w:rsidR="00EE1665" w:rsidRPr="00EE1665" w14:paraId="32DF72E7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20E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E37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20F5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24EF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D6B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D3EC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206 841,80</w:t>
            </w:r>
          </w:p>
        </w:tc>
      </w:tr>
      <w:tr w:rsidR="00EE1665" w:rsidRPr="00EE1665" w14:paraId="455B1DF7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CA6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BC97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DFA4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875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10E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62CA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206 841,80</w:t>
            </w:r>
          </w:p>
        </w:tc>
      </w:tr>
      <w:tr w:rsidR="00EE1665" w:rsidRPr="00EE1665" w14:paraId="55CEA29E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961C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8C8F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3668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03F7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1010102990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FF24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E682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194 883,80</w:t>
            </w:r>
          </w:p>
        </w:tc>
      </w:tr>
      <w:tr w:rsidR="00EE1665" w:rsidRPr="00EE1665" w14:paraId="3CE4950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16A4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8032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EFB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792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0723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9761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EE1665" w:rsidRPr="00EE1665" w14:paraId="79FE4DED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99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8703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DFB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48BB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06DE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4236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EE1665" w:rsidRPr="00EE1665" w14:paraId="7B0071B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0697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A071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DEA0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8A42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E452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0EDD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50 191,28</w:t>
            </w:r>
          </w:p>
        </w:tc>
      </w:tr>
      <w:tr w:rsidR="00EE1665" w:rsidRPr="00EE1665" w14:paraId="49B81D29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974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6D5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56CD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CE7E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8FEB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10AC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19 558,72</w:t>
            </w:r>
          </w:p>
        </w:tc>
      </w:tr>
      <w:tr w:rsidR="00EE1665" w:rsidRPr="00EE1665" w14:paraId="1C456EB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7AB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6DF7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7F28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F3EF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060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5345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54 230,00</w:t>
            </w:r>
          </w:p>
        </w:tc>
      </w:tr>
      <w:tr w:rsidR="00EE1665" w:rsidRPr="00EE1665" w14:paraId="06BBB2A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5CB3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190D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40C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6EBE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E05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16BA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54 230,00</w:t>
            </w:r>
          </w:p>
        </w:tc>
      </w:tr>
      <w:tr w:rsidR="00EE1665" w:rsidRPr="00EE1665" w14:paraId="7BE7D24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0462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FBEC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5A6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8425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6C47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B416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42FB7AAA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B8B6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0719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2B96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E539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9BF2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6A88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0048EF6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D93C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A8F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E150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96F6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3B5A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CD5F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E1665" w:rsidRPr="00EE1665" w14:paraId="60192F8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3E16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B411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6C8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B700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563E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5967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03C89A1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092D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E7C0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7FE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66FB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87B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E045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56B49739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A8E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81DA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7507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5A35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730F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E6C1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42 230,00</w:t>
            </w:r>
          </w:p>
        </w:tc>
      </w:tr>
      <w:tr w:rsidR="00EE1665" w:rsidRPr="00EE1665" w14:paraId="1D0445F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A57D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805A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CD25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F5B0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178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8474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3 741 556,09</w:t>
            </w:r>
          </w:p>
        </w:tc>
      </w:tr>
      <w:tr w:rsidR="00EE1665" w:rsidRPr="00EE1665" w14:paraId="57A5EDB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EB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AAE6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1745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82B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ACDA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08A4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3 739 356,09</w:t>
            </w:r>
          </w:p>
        </w:tc>
      </w:tr>
      <w:tr w:rsidR="00EE1665" w:rsidRPr="00EE1665" w14:paraId="6F971DA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D14C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7F2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45D0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26E7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40A7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3600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7D83088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912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8283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AE2A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4F38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EA4D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5AB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47EEE7D1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178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567C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B90B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C934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0120103150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AE4D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A8C2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1 528 829,36</w:t>
            </w:r>
          </w:p>
        </w:tc>
      </w:tr>
      <w:tr w:rsidR="00EE1665" w:rsidRPr="00EE1665" w14:paraId="25ADFA4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135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1F4D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A19C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C64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90DB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0F2C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2 210 526,73</w:t>
            </w:r>
          </w:p>
        </w:tc>
      </w:tr>
      <w:tr w:rsidR="00EE1665" w:rsidRPr="00EE1665" w14:paraId="2CC607F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7750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12AF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B148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EAEF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A641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E5A9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2 210 526,73 </w:t>
            </w:r>
          </w:p>
        </w:tc>
      </w:tr>
      <w:tr w:rsidR="00EE1665" w:rsidRPr="00EE1665" w14:paraId="5CFBC9AF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F9B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4603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BA7B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E2F3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5FD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039F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2 210 526,73</w:t>
            </w:r>
          </w:p>
        </w:tc>
      </w:tr>
      <w:tr w:rsidR="00EE1665" w:rsidRPr="00EE1665" w14:paraId="7FB94A8A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5376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C76A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038D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1399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C2E0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D9A6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EE1665" w:rsidRPr="00EE1665" w14:paraId="38E8659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D8A5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10F5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6270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3ADF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0110103330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539E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AA7E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EE1665" w:rsidRPr="00EE1665" w14:paraId="25592C79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E4AC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807A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AEE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32A3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7BB2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3971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1 627 823,58</w:t>
            </w:r>
          </w:p>
        </w:tc>
      </w:tr>
      <w:tr w:rsidR="00EE1665" w:rsidRPr="00EE1665" w14:paraId="273A55B1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BD7E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595E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82A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6FC3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64D0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6EDB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608 205,81</w:t>
            </w:r>
          </w:p>
        </w:tc>
      </w:tr>
      <w:tr w:rsidR="00EE1665" w:rsidRPr="00EE1665" w14:paraId="29E93576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63F1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EC74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0E62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A03B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DD67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9F35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532A2274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4B61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D85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C2D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7F0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863C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9241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40A4E6DF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89A6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8283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C058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BBD7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0606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8DD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532 959,52</w:t>
            </w:r>
          </w:p>
        </w:tc>
      </w:tr>
      <w:tr w:rsidR="00EE1665" w:rsidRPr="00EE1665" w14:paraId="4343FE7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9CA7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D55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DB84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3933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3CF3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1653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0BB9AEFC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EF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C091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5040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8707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02D4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5A36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22CB729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BED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8B21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4469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3DCF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134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4BF4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75 246,29</w:t>
            </w:r>
          </w:p>
        </w:tc>
      </w:tr>
      <w:tr w:rsidR="00EE1665" w:rsidRPr="00EE1665" w14:paraId="44CF464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7FC9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2491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A79D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093A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6A9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3152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1 019 617,77</w:t>
            </w:r>
          </w:p>
        </w:tc>
      </w:tr>
      <w:tr w:rsidR="00EE1665" w:rsidRPr="00EE1665" w14:paraId="626D2F8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9B6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0E20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C28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DDC9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0110106050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4D7D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9090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441 383,06</w:t>
            </w:r>
          </w:p>
        </w:tc>
      </w:tr>
      <w:tr w:rsidR="00EE1665" w:rsidRPr="00EE1665" w14:paraId="35CC3F76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55F4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41B3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464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118D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0110106050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381E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AFD1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441 383,06</w:t>
            </w:r>
          </w:p>
        </w:tc>
      </w:tr>
      <w:tr w:rsidR="00EE1665" w:rsidRPr="00EE1665" w14:paraId="1BC031B7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5F1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CE62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6418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BDBD0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C8E4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A4FB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94 763,06</w:t>
            </w:r>
          </w:p>
        </w:tc>
      </w:tr>
      <w:tr w:rsidR="00EE1665" w:rsidRPr="00EE1665" w14:paraId="5D9B33BA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FE8F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9EB8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D8E0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EA9A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0110106050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EBF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865E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346 620,00</w:t>
            </w:r>
          </w:p>
        </w:tc>
      </w:tr>
      <w:tr w:rsidR="00EE1665" w:rsidRPr="00EE1665" w14:paraId="40580035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C3F5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78FA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DD9D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B22C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35C4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7099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04036BCE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CD1F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09D7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6C8A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CC5B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A2B3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9A59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6C88C678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B634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D53E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93B2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E5C6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B6ED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7703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358 098,71</w:t>
            </w:r>
          </w:p>
        </w:tc>
      </w:tr>
      <w:tr w:rsidR="00EE1665" w:rsidRPr="00EE1665" w14:paraId="5C59569B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D74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A1FC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2E73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D30F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CB44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D9A6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2077AED9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557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6C7C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B4DE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84F5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88DE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8B3D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1ADD2C4D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B84C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1F79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3931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F17F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01101S2010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788E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B801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220 136,00</w:t>
            </w:r>
          </w:p>
        </w:tc>
      </w:tr>
      <w:tr w:rsidR="00EE1665" w:rsidRPr="00EE1665" w14:paraId="6679E19A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93FD2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2177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AB7D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CD41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0FCF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4CF8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102 814,40</w:t>
            </w:r>
          </w:p>
        </w:tc>
      </w:tr>
      <w:tr w:rsidR="00EE1665" w:rsidRPr="00EE1665" w14:paraId="4689CBBD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CB7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9FA4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622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6F1A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23C9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C007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428FAF3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9DF9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353B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02FC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504D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4E88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96C6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69F9A083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0982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9261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6529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B1A5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F1B67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B326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1 906,00</w:t>
            </w:r>
          </w:p>
        </w:tc>
      </w:tr>
      <w:tr w:rsidR="00EE1665" w:rsidRPr="00EE1665" w14:paraId="51F3FD6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FAE8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79BA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B465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7187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1FC99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446F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1A85590F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1ED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73B0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1369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91D8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E542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F380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69EB0211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6593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A22E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98BB4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12A11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1210141200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7B86D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AF6C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78 389,40</w:t>
            </w:r>
          </w:p>
        </w:tc>
      </w:tr>
      <w:tr w:rsidR="00EE1665" w:rsidRPr="00EE1665" w14:paraId="0D26396E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015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653C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8AD5E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FD233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FF3AC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4052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  <w:tr w:rsidR="00EE1665" w:rsidRPr="00EE1665" w14:paraId="307A0F3E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F47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092A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81D6B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D3D2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0E71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E9EA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  <w:tr w:rsidR="00EE1665" w:rsidRPr="00EE1665" w14:paraId="54AFB110" w14:textId="77777777" w:rsidTr="00F5018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806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040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27B5A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2FA5F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BDDB6" w14:textId="77777777" w:rsidR="00EE1665" w:rsidRPr="00EE1665" w:rsidRDefault="00EE1665" w:rsidP="00EE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568B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22 519,00</w:t>
            </w:r>
          </w:p>
        </w:tc>
      </w:tr>
    </w:tbl>
    <w:p w14:paraId="1AC6583F" w14:textId="77777777" w:rsidR="00EE1665" w:rsidRPr="00EE1665" w:rsidRDefault="00EE1665" w:rsidP="00EE1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4FC47" w14:textId="77777777" w:rsidR="000C4568" w:rsidRDefault="00EE1665" w:rsidP="00EE1665">
      <w:pPr>
        <w:ind w:left="4820"/>
        <w:sectPr w:rsidR="000C4568" w:rsidSect="003B4265">
          <w:headerReference w:type="firs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682A375A" w14:textId="77777777" w:rsidR="00EE1665" w:rsidRPr="00EE1665" w:rsidRDefault="00EE1665" w:rsidP="00EE1665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Приложение № 6</w:t>
      </w:r>
    </w:p>
    <w:p w14:paraId="369A72CE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5E330D05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Бадряшевский сельсовет муниципального района</w:t>
      </w:r>
    </w:p>
    <w:p w14:paraId="67875DE5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4F29F54E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2021 год и на плановый период 2022 и 2023 годов»</w:t>
      </w:r>
    </w:p>
    <w:p w14:paraId="56215664" w14:textId="04528364" w:rsidR="00235A94" w:rsidRPr="00EE1665" w:rsidRDefault="00EE1665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23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35A94"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 w:rsidR="0023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="00235A94"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="00235A94"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 w:rsidR="00235A9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0394174D" w14:textId="57FC12F8" w:rsidR="00EE1665" w:rsidRPr="00EE1665" w:rsidRDefault="00EE1665" w:rsidP="00235A94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4E9334" w14:textId="77777777" w:rsidR="00EE1665" w:rsidRPr="00EE1665" w:rsidRDefault="00EE1665" w:rsidP="00EE166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20E80" w14:textId="77777777" w:rsidR="00EE1665" w:rsidRPr="00EE1665" w:rsidRDefault="00EE1665" w:rsidP="00EE166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A331D2" w14:textId="77777777" w:rsidR="00EE1665" w:rsidRPr="00EE1665" w:rsidRDefault="00EE1665" w:rsidP="00EE166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Поступления доходов в бюджет Сельского поселения Бадряшевский сельсовет муниципального района Татышлинский район Республики Башкортостан на плановый период 2022 и 2023 годов</w:t>
      </w:r>
    </w:p>
    <w:p w14:paraId="51BB1FA7" w14:textId="77777777" w:rsidR="00EE1665" w:rsidRPr="00EE1665" w:rsidRDefault="00EE1665" w:rsidP="00EE1665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6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482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EE1665" w:rsidRPr="00EE1665" w14:paraId="061A238E" w14:textId="77777777" w:rsidTr="00F50184">
        <w:tc>
          <w:tcPr>
            <w:tcW w:w="2808" w:type="dxa"/>
            <w:vMerge w:val="restart"/>
            <w:textDirection w:val="lrTbV"/>
          </w:tcPr>
          <w:p w14:paraId="12BA25C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14:paraId="0A47400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6A6FD0A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5EA4E33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76ADD6E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EE1665" w:rsidRPr="00EE1665" w14:paraId="55E4AF57" w14:textId="77777777" w:rsidTr="00F50184">
        <w:trPr>
          <w:trHeight w:val="570"/>
        </w:trPr>
        <w:tc>
          <w:tcPr>
            <w:tcW w:w="2808" w:type="dxa"/>
            <w:vMerge/>
            <w:textDirection w:val="lrTbV"/>
          </w:tcPr>
          <w:p w14:paraId="33D2A49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  <w:textDirection w:val="lrTbV"/>
          </w:tcPr>
          <w:p w14:paraId="330078C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14:paraId="3425B71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7" w:type="dxa"/>
            <w:textDirection w:val="lrTbV"/>
          </w:tcPr>
          <w:p w14:paraId="25EED16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EE1665" w:rsidRPr="00EE1665" w14:paraId="21DD00FE" w14:textId="77777777" w:rsidTr="00F50184">
        <w:tc>
          <w:tcPr>
            <w:tcW w:w="2808" w:type="dxa"/>
            <w:textDirection w:val="lrTbV"/>
          </w:tcPr>
          <w:p w14:paraId="412782A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textDirection w:val="lrTbV"/>
          </w:tcPr>
          <w:p w14:paraId="23CC5002" w14:textId="77777777" w:rsidR="00EE1665" w:rsidRPr="00EE1665" w:rsidRDefault="00EE1665" w:rsidP="00EE166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14:paraId="7026228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</w:tcPr>
          <w:p w14:paraId="0208ACE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665" w:rsidRPr="00EE1665" w14:paraId="4CFA7CFD" w14:textId="77777777" w:rsidTr="00F50184">
        <w:tc>
          <w:tcPr>
            <w:tcW w:w="2808" w:type="dxa"/>
            <w:textDirection w:val="lrTbV"/>
          </w:tcPr>
          <w:p w14:paraId="367BCE2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46A11373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14:paraId="2C73F5B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577" w:type="dxa"/>
          </w:tcPr>
          <w:p w14:paraId="77A696F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</w:tr>
      <w:tr w:rsidR="00EE1665" w:rsidRPr="00EE1665" w14:paraId="74675AF5" w14:textId="77777777" w:rsidTr="00F50184">
        <w:tc>
          <w:tcPr>
            <w:tcW w:w="2808" w:type="dxa"/>
            <w:textDirection w:val="lrTbV"/>
          </w:tcPr>
          <w:p w14:paraId="4099C81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669E979C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440" w:type="dxa"/>
          </w:tcPr>
          <w:p w14:paraId="6D2B39C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77" w:type="dxa"/>
          </w:tcPr>
          <w:p w14:paraId="2E5455A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EE1665" w:rsidRPr="00EE1665" w14:paraId="57A47327" w14:textId="77777777" w:rsidTr="00F50184">
        <w:tc>
          <w:tcPr>
            <w:tcW w:w="2808" w:type="dxa"/>
            <w:textDirection w:val="lrTbV"/>
          </w:tcPr>
          <w:p w14:paraId="3C19610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34AC962C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</w:tcPr>
          <w:p w14:paraId="5C09F22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7" w:type="dxa"/>
          </w:tcPr>
          <w:p w14:paraId="049B5F5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E1665" w:rsidRPr="00EE1665" w14:paraId="4328E755" w14:textId="77777777" w:rsidTr="00F50184">
        <w:tc>
          <w:tcPr>
            <w:tcW w:w="2808" w:type="dxa"/>
            <w:textDirection w:val="lrTbV"/>
          </w:tcPr>
          <w:p w14:paraId="5AE2790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3D491366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</w:tcPr>
          <w:p w14:paraId="377A097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7" w:type="dxa"/>
          </w:tcPr>
          <w:p w14:paraId="5FC928A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E1665" w:rsidRPr="00EE1665" w14:paraId="6D229AA6" w14:textId="77777777" w:rsidTr="00F50184">
        <w:tc>
          <w:tcPr>
            <w:tcW w:w="2808" w:type="dxa"/>
            <w:textDirection w:val="lrTbV"/>
          </w:tcPr>
          <w:p w14:paraId="133F73DC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14:paraId="044C7972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04DBB893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7" w:type="dxa"/>
          </w:tcPr>
          <w:p w14:paraId="7C448EA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E1665" w:rsidRPr="00EE1665" w14:paraId="44C52696" w14:textId="77777777" w:rsidTr="00F50184">
        <w:trPr>
          <w:trHeight w:val="166"/>
        </w:trPr>
        <w:tc>
          <w:tcPr>
            <w:tcW w:w="2808" w:type="dxa"/>
          </w:tcPr>
          <w:p w14:paraId="6393D2C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9000" w:type="dxa"/>
          </w:tcPr>
          <w:p w14:paraId="390B1675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</w:tcPr>
          <w:p w14:paraId="7969566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</w:tcPr>
          <w:p w14:paraId="592392D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E1665" w:rsidRPr="00EE1665" w14:paraId="6191A8C2" w14:textId="77777777" w:rsidTr="00F50184">
        <w:tc>
          <w:tcPr>
            <w:tcW w:w="2808" w:type="dxa"/>
          </w:tcPr>
          <w:p w14:paraId="5A66123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9000" w:type="dxa"/>
          </w:tcPr>
          <w:p w14:paraId="18D5E45C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60A6541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7" w:type="dxa"/>
          </w:tcPr>
          <w:p w14:paraId="67F5F3A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E1665" w:rsidRPr="00EE1665" w14:paraId="7F2DD5F7" w14:textId="77777777" w:rsidTr="00F50184">
        <w:tc>
          <w:tcPr>
            <w:tcW w:w="2808" w:type="dxa"/>
            <w:textDirection w:val="lrTbV"/>
          </w:tcPr>
          <w:p w14:paraId="2C03F8D0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2F6D1157" w14:textId="77777777" w:rsidR="00EE1665" w:rsidRPr="00EE1665" w:rsidRDefault="00EE1665" w:rsidP="00EE16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440" w:type="dxa"/>
          </w:tcPr>
          <w:p w14:paraId="063EFEE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77" w:type="dxa"/>
          </w:tcPr>
          <w:p w14:paraId="39C6155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E1665" w:rsidRPr="00EE1665" w14:paraId="3874509F" w14:textId="77777777" w:rsidTr="00F50184">
        <w:tc>
          <w:tcPr>
            <w:tcW w:w="2808" w:type="dxa"/>
            <w:textDirection w:val="lrTbV"/>
          </w:tcPr>
          <w:p w14:paraId="1C764E6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01A9BD9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67DA7E2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</w:tcPr>
          <w:p w14:paraId="4427730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1665" w:rsidRPr="00EE1665" w14:paraId="6CC8E28E" w14:textId="77777777" w:rsidTr="00F50184">
        <w:tc>
          <w:tcPr>
            <w:tcW w:w="2808" w:type="dxa"/>
            <w:textDirection w:val="lrTbV"/>
          </w:tcPr>
          <w:p w14:paraId="6145BA6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14:paraId="4B0BF42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</w:tcPr>
          <w:p w14:paraId="24A3537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7" w:type="dxa"/>
          </w:tcPr>
          <w:p w14:paraId="28C6C6E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2484BA86" w14:textId="77777777" w:rsidTr="00F50184">
        <w:tc>
          <w:tcPr>
            <w:tcW w:w="2808" w:type="dxa"/>
            <w:textDirection w:val="lrTbV"/>
          </w:tcPr>
          <w:p w14:paraId="71A8579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14:paraId="623565B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358C154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7" w:type="dxa"/>
          </w:tcPr>
          <w:p w14:paraId="5A19A2B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E1665" w:rsidRPr="00EE1665" w14:paraId="033BF661" w14:textId="77777777" w:rsidTr="00F50184">
        <w:tc>
          <w:tcPr>
            <w:tcW w:w="2808" w:type="dxa"/>
            <w:textDirection w:val="lrTbV"/>
          </w:tcPr>
          <w:p w14:paraId="12F47150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14:paraId="46ABBA3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4514AE7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77" w:type="dxa"/>
          </w:tcPr>
          <w:p w14:paraId="45770D0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E1665" w:rsidRPr="00EE1665" w14:paraId="716CE58A" w14:textId="77777777" w:rsidTr="00F50184">
        <w:tc>
          <w:tcPr>
            <w:tcW w:w="2808" w:type="dxa"/>
            <w:textDirection w:val="lrTbV"/>
          </w:tcPr>
          <w:p w14:paraId="2E678E2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55C445E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</w:tcPr>
          <w:p w14:paraId="65B9BAE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14:paraId="21450F6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1665" w:rsidRPr="00EE1665" w14:paraId="35CF71A6" w14:textId="77777777" w:rsidTr="00F50184">
        <w:tc>
          <w:tcPr>
            <w:tcW w:w="2808" w:type="dxa"/>
            <w:textDirection w:val="lrTbV"/>
          </w:tcPr>
          <w:p w14:paraId="79AEDA6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1080402001 0000 110</w:t>
            </w:r>
          </w:p>
        </w:tc>
        <w:tc>
          <w:tcPr>
            <w:tcW w:w="9000" w:type="dxa"/>
            <w:textDirection w:val="lrTbV"/>
          </w:tcPr>
          <w:p w14:paraId="43FD008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5C09F88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14:paraId="059164A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1665" w:rsidRPr="00EE1665" w14:paraId="3F56B6E7" w14:textId="77777777" w:rsidTr="00F50184">
        <w:tc>
          <w:tcPr>
            <w:tcW w:w="2808" w:type="dxa"/>
            <w:textDirection w:val="lrTbV"/>
          </w:tcPr>
          <w:p w14:paraId="7247C75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46B847B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26A477A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0E8FD7C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65A905FB" w14:textId="77777777" w:rsidTr="00F50184">
        <w:tc>
          <w:tcPr>
            <w:tcW w:w="2808" w:type="dxa"/>
            <w:textDirection w:val="lrTbV"/>
          </w:tcPr>
          <w:p w14:paraId="7CB3972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14:paraId="10BBA2B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095D383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58418C1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19EF7E5C" w14:textId="77777777" w:rsidTr="00F50184">
        <w:tc>
          <w:tcPr>
            <w:tcW w:w="2808" w:type="dxa"/>
            <w:textDirection w:val="lrTbV"/>
          </w:tcPr>
          <w:p w14:paraId="2057590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14:paraId="51FF627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4D726CC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39C371B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0A285FAD" w14:textId="77777777" w:rsidTr="00F50184">
        <w:tc>
          <w:tcPr>
            <w:tcW w:w="2808" w:type="dxa"/>
            <w:textDirection w:val="lrTbV"/>
          </w:tcPr>
          <w:p w14:paraId="13CF5E5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14:paraId="156253E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7839457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4829E44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01776ACC" w14:textId="77777777" w:rsidTr="00F50184">
        <w:tc>
          <w:tcPr>
            <w:tcW w:w="2808" w:type="dxa"/>
            <w:textDirection w:val="lrTbV"/>
          </w:tcPr>
          <w:p w14:paraId="49EB336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5F20FD0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0F977E8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41DE1FD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6666DFC3" w14:textId="77777777" w:rsidTr="00F50184">
        <w:tc>
          <w:tcPr>
            <w:tcW w:w="2808" w:type="dxa"/>
            <w:textDirection w:val="lrTbV"/>
          </w:tcPr>
          <w:p w14:paraId="5D48CDB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4D094C8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78CAF62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1D51CE5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3C46F40B" w14:textId="77777777" w:rsidTr="00F50184">
        <w:tc>
          <w:tcPr>
            <w:tcW w:w="2808" w:type="dxa"/>
            <w:textDirection w:val="lrTbV"/>
          </w:tcPr>
          <w:p w14:paraId="13A3201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741313E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1AEF874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7226242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0E32EF76" w14:textId="77777777" w:rsidTr="00F50184">
        <w:tc>
          <w:tcPr>
            <w:tcW w:w="2808" w:type="dxa"/>
            <w:textDirection w:val="lrTbV"/>
          </w:tcPr>
          <w:p w14:paraId="090D233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14:paraId="580D9B7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1D115EC6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3E6D9D2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58A38070" w14:textId="77777777" w:rsidTr="00F50184">
        <w:tc>
          <w:tcPr>
            <w:tcW w:w="2808" w:type="dxa"/>
            <w:textDirection w:val="lrTbV"/>
          </w:tcPr>
          <w:p w14:paraId="531932D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14:paraId="08C166E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7E95C092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5209AFA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46F287DD" w14:textId="77777777" w:rsidTr="00F50184">
        <w:tc>
          <w:tcPr>
            <w:tcW w:w="2808" w:type="dxa"/>
            <w:textDirection w:val="lrTbV"/>
          </w:tcPr>
          <w:p w14:paraId="1383376F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14:paraId="2BF262A2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0CBEBB5E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0C26C8D0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163F313C" w14:textId="77777777" w:rsidTr="00F50184">
        <w:tc>
          <w:tcPr>
            <w:tcW w:w="2808" w:type="dxa"/>
            <w:textDirection w:val="lrTbV"/>
          </w:tcPr>
          <w:p w14:paraId="6152FAE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476F828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</w:tcPr>
          <w:p w14:paraId="1BEF210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3FD2D4E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2F6FFF02" w14:textId="77777777" w:rsidTr="00F50184">
        <w:tc>
          <w:tcPr>
            <w:tcW w:w="2808" w:type="dxa"/>
            <w:textDirection w:val="lrTbV"/>
          </w:tcPr>
          <w:p w14:paraId="115099E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5C2DC56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62FA017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14:paraId="2C17FDC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665" w:rsidRPr="00EE1665" w14:paraId="69AF7338" w14:textId="77777777" w:rsidTr="00F50184">
        <w:tc>
          <w:tcPr>
            <w:tcW w:w="2808" w:type="dxa"/>
            <w:textDirection w:val="lrTbV"/>
          </w:tcPr>
          <w:p w14:paraId="7696B44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2000000000 0000 000</w:t>
            </w:r>
          </w:p>
        </w:tc>
        <w:tc>
          <w:tcPr>
            <w:tcW w:w="9000" w:type="dxa"/>
            <w:textDirection w:val="lrTbV"/>
          </w:tcPr>
          <w:p w14:paraId="0E8F361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271A63E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  <w:p w14:paraId="3A78399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31461C1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</w:tr>
      <w:tr w:rsidR="00EE1665" w:rsidRPr="00EE1665" w14:paraId="2AABA82A" w14:textId="77777777" w:rsidTr="00F50184">
        <w:tc>
          <w:tcPr>
            <w:tcW w:w="2808" w:type="dxa"/>
            <w:textDirection w:val="lrTbV"/>
          </w:tcPr>
          <w:p w14:paraId="0AE40A4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696B24F3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4E75725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577" w:type="dxa"/>
          </w:tcPr>
          <w:p w14:paraId="0AB05B4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</w:tr>
      <w:tr w:rsidR="00EE1665" w:rsidRPr="00EE1665" w14:paraId="7C3014F3" w14:textId="77777777" w:rsidTr="00F50184">
        <w:tc>
          <w:tcPr>
            <w:tcW w:w="2808" w:type="dxa"/>
            <w:textDirection w:val="lrTbV"/>
          </w:tcPr>
          <w:p w14:paraId="165F0B2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2020100100 0000 150</w:t>
            </w:r>
          </w:p>
        </w:tc>
        <w:tc>
          <w:tcPr>
            <w:tcW w:w="9000" w:type="dxa"/>
            <w:textDirection w:val="lrTbV"/>
          </w:tcPr>
          <w:p w14:paraId="573BC456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14:paraId="2AE80A0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22D5B93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008CAEBB" w14:textId="77777777" w:rsidTr="00F50184">
        <w:tc>
          <w:tcPr>
            <w:tcW w:w="2808" w:type="dxa"/>
            <w:textDirection w:val="lrTbV"/>
          </w:tcPr>
          <w:p w14:paraId="5BA0AC88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9000" w:type="dxa"/>
            <w:textDirection w:val="lrTbV"/>
          </w:tcPr>
          <w:p w14:paraId="3E07B9C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496F792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5488009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24F82E5A" w14:textId="77777777" w:rsidTr="00F50184">
        <w:tc>
          <w:tcPr>
            <w:tcW w:w="2808" w:type="dxa"/>
            <w:textDirection w:val="lrTbV"/>
          </w:tcPr>
          <w:p w14:paraId="3017DCAE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9000" w:type="dxa"/>
            <w:textDirection w:val="lrTbV"/>
          </w:tcPr>
          <w:p w14:paraId="1E79C12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3FF3AE2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577" w:type="dxa"/>
          </w:tcPr>
          <w:p w14:paraId="026CDA1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</w:tr>
      <w:tr w:rsidR="00EE1665" w:rsidRPr="00EE1665" w14:paraId="26CEE054" w14:textId="77777777" w:rsidTr="00F50184">
        <w:tc>
          <w:tcPr>
            <w:tcW w:w="2808" w:type="dxa"/>
            <w:textDirection w:val="lrTbV"/>
          </w:tcPr>
          <w:p w14:paraId="601705C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9000" w:type="dxa"/>
            <w:textDirection w:val="lrTbV"/>
          </w:tcPr>
          <w:p w14:paraId="6E46181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1216C795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577" w:type="dxa"/>
          </w:tcPr>
          <w:p w14:paraId="0EF34C9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</w:tr>
      <w:tr w:rsidR="00EE1665" w:rsidRPr="00EE1665" w14:paraId="4CBEFD06" w14:textId="77777777" w:rsidTr="00F50184">
        <w:tc>
          <w:tcPr>
            <w:tcW w:w="2808" w:type="dxa"/>
            <w:textDirection w:val="lrTbV"/>
          </w:tcPr>
          <w:p w14:paraId="6980C05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14:paraId="0B5EE06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51D3CEB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7" w:type="dxa"/>
          </w:tcPr>
          <w:p w14:paraId="45AE59FC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E1665" w:rsidRPr="00EE1665" w14:paraId="2F264260" w14:textId="77777777" w:rsidTr="00F50184">
        <w:tc>
          <w:tcPr>
            <w:tcW w:w="2808" w:type="dxa"/>
            <w:textDirection w:val="lrTbV"/>
          </w:tcPr>
          <w:p w14:paraId="55FDBF4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9000" w:type="dxa"/>
            <w:textDirection w:val="lrTbV"/>
          </w:tcPr>
          <w:p w14:paraId="029FB015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4332CC54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7" w:type="dxa"/>
          </w:tcPr>
          <w:p w14:paraId="0ED57CED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E1665" w:rsidRPr="00EE1665" w14:paraId="57EE573F" w14:textId="77777777" w:rsidTr="00F50184">
        <w:tc>
          <w:tcPr>
            <w:tcW w:w="2808" w:type="dxa"/>
            <w:textDirection w:val="lrTbV"/>
          </w:tcPr>
          <w:p w14:paraId="69CD322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9000" w:type="dxa"/>
            <w:textDirection w:val="lrTbV"/>
          </w:tcPr>
          <w:p w14:paraId="0009840C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081B623B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7" w:type="dxa"/>
          </w:tcPr>
          <w:p w14:paraId="1D9428C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E1665" w:rsidRPr="00EE1665" w14:paraId="53E2D29C" w14:textId="77777777" w:rsidTr="00F50184">
        <w:tc>
          <w:tcPr>
            <w:tcW w:w="2808" w:type="dxa"/>
            <w:textDirection w:val="lrTbV"/>
          </w:tcPr>
          <w:p w14:paraId="6D95EF8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2020400000 0000 150</w:t>
            </w:r>
          </w:p>
          <w:p w14:paraId="2C13714D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00EE6DAB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55F1F2AA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3DF750C8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27CE35E8" w14:textId="77777777" w:rsidTr="00F50184">
        <w:tc>
          <w:tcPr>
            <w:tcW w:w="2808" w:type="dxa"/>
            <w:textDirection w:val="lrTbV"/>
          </w:tcPr>
          <w:p w14:paraId="3FB68F3A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14:paraId="59A174C4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2209751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5FDDF727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615F8069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665" w:rsidRPr="00EE1665" w14:paraId="0D43AFA8" w14:textId="77777777" w:rsidTr="00F50184">
        <w:tc>
          <w:tcPr>
            <w:tcW w:w="2808" w:type="dxa"/>
            <w:textDirection w:val="lrTbV"/>
          </w:tcPr>
          <w:p w14:paraId="2CF6BF21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2020499910 7502 150</w:t>
            </w:r>
          </w:p>
          <w:p w14:paraId="110F1129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0A11FFE7" w14:textId="77777777" w:rsidR="00EE1665" w:rsidRPr="00EE1665" w:rsidRDefault="00EE1665" w:rsidP="00EE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14:paraId="6F93089F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76BEB571" w14:textId="77777777" w:rsidR="00EE1665" w:rsidRPr="00EE1665" w:rsidRDefault="00EE1665" w:rsidP="00EE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B68064" w14:textId="77777777" w:rsidR="00EE1665" w:rsidRPr="00EE1665" w:rsidRDefault="00EE1665" w:rsidP="00EE16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687DA8" w14:textId="77777777" w:rsidR="00EE1665" w:rsidRPr="00EE1665" w:rsidRDefault="00EE1665" w:rsidP="00EE16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A95D4A" w14:textId="77777777" w:rsidR="00EE1665" w:rsidRPr="00EE1665" w:rsidRDefault="00EE1665" w:rsidP="00EE16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6CAFC2" w14:textId="77777777" w:rsidR="00EE1665" w:rsidRPr="00EE1665" w:rsidRDefault="00EE1665" w:rsidP="00EE16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148FFB" w14:textId="77777777" w:rsidR="000C4568" w:rsidRPr="000C4568" w:rsidRDefault="000C4568" w:rsidP="000C4568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Приложение № 7</w:t>
      </w:r>
    </w:p>
    <w:p w14:paraId="65E46753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065CBE83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Бадряшевский сельсовет муниципального района</w:t>
      </w:r>
    </w:p>
    <w:p w14:paraId="2F055586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7AAEB66A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2021 год и на плановый период 2022 и 2023 годов»</w:t>
      </w:r>
    </w:p>
    <w:p w14:paraId="242B3E2E" w14:textId="264E0865" w:rsidR="00235A94" w:rsidRPr="00EE1665" w:rsidRDefault="00235A94" w:rsidP="00235A94">
      <w:pPr>
        <w:spacing w:after="0" w:line="240" w:lineRule="auto"/>
        <w:ind w:left="6237" w:firstLine="354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57611C00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C1D24" w14:textId="77777777" w:rsidR="000C4568" w:rsidRPr="000C4568" w:rsidRDefault="000C4568" w:rsidP="000C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D28F" w14:textId="77777777" w:rsidR="000C4568" w:rsidRPr="000C4568" w:rsidRDefault="000C4568" w:rsidP="000C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687881AD" w14:textId="77777777" w:rsidR="000C4568" w:rsidRPr="000C4568" w:rsidRDefault="000C4568" w:rsidP="000C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Сельского поселения Бадряшевский сельсовет муниципального района Татышлинский район Республики Башкортостан  по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2022 и 2023 годов</w:t>
      </w:r>
    </w:p>
    <w:p w14:paraId="7213BFDB" w14:textId="77777777" w:rsidR="000C4568" w:rsidRPr="000C4568" w:rsidRDefault="000C4568" w:rsidP="000C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437FB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0C4568" w:rsidRPr="000C4568" w14:paraId="045354AF" w14:textId="77777777" w:rsidTr="00F50184">
        <w:trPr>
          <w:trHeight w:val="541"/>
        </w:trPr>
        <w:tc>
          <w:tcPr>
            <w:tcW w:w="9578" w:type="dxa"/>
            <w:vMerge w:val="restart"/>
            <w:vAlign w:val="center"/>
          </w:tcPr>
          <w:p w14:paraId="6ED4891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5" w:type="dxa"/>
            <w:vMerge w:val="restart"/>
            <w:vAlign w:val="center"/>
          </w:tcPr>
          <w:p w14:paraId="6A9C7A1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  <w:vAlign w:val="center"/>
          </w:tcPr>
          <w:p w14:paraId="1004C7D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209" w:type="dxa"/>
            <w:vMerge w:val="restart"/>
            <w:textDirection w:val="lrTbV"/>
            <w:vAlign w:val="center"/>
          </w:tcPr>
          <w:p w14:paraId="2273EDE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82" w:type="dxa"/>
            <w:gridSpan w:val="2"/>
            <w:vAlign w:val="center"/>
          </w:tcPr>
          <w:p w14:paraId="547BA75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26CF935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C4568" w:rsidRPr="000C4568" w14:paraId="79FBE2FA" w14:textId="77777777" w:rsidTr="00F50184">
        <w:tc>
          <w:tcPr>
            <w:tcW w:w="9578" w:type="dxa"/>
            <w:vMerge/>
            <w:vAlign w:val="center"/>
          </w:tcPr>
          <w:p w14:paraId="0BE4714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vAlign w:val="center"/>
          </w:tcPr>
          <w:p w14:paraId="55DA710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extDirection w:val="lrTbV"/>
            <w:vAlign w:val="center"/>
          </w:tcPr>
          <w:p w14:paraId="382E26C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extDirection w:val="lrTbV"/>
            <w:vAlign w:val="center"/>
          </w:tcPr>
          <w:p w14:paraId="5D91897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33535B6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1" w:type="dxa"/>
            <w:vAlign w:val="center"/>
          </w:tcPr>
          <w:p w14:paraId="1FE6F2C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0C4568" w:rsidRPr="000C4568" w14:paraId="09FB2BF7" w14:textId="77777777" w:rsidTr="00F50184">
        <w:tc>
          <w:tcPr>
            <w:tcW w:w="9578" w:type="dxa"/>
            <w:vAlign w:val="center"/>
          </w:tcPr>
          <w:p w14:paraId="4F3F7D3E" w14:textId="77777777" w:rsidR="000C4568" w:rsidRPr="000C4568" w:rsidRDefault="000C4568" w:rsidP="000C45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vAlign w:val="center"/>
          </w:tcPr>
          <w:p w14:paraId="51B4871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vAlign w:val="center"/>
          </w:tcPr>
          <w:p w14:paraId="15AE855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vAlign w:val="center"/>
          </w:tcPr>
          <w:p w14:paraId="633D751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14:paraId="47C1556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14:paraId="5EF577A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568" w:rsidRPr="000C4568" w14:paraId="285909E9" w14:textId="77777777" w:rsidTr="00F50184">
        <w:tc>
          <w:tcPr>
            <w:tcW w:w="9578" w:type="dxa"/>
          </w:tcPr>
          <w:p w14:paraId="03D2595B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dxa"/>
          </w:tcPr>
          <w:p w14:paraId="37BABB7F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14:paraId="11B7BCE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50D67B2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F3F587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191" w:type="dxa"/>
          </w:tcPr>
          <w:p w14:paraId="4C31AA2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</w:tr>
      <w:tr w:rsidR="000C4568" w:rsidRPr="000C4568" w14:paraId="1194E8A1" w14:textId="77777777" w:rsidTr="00F50184">
        <w:tc>
          <w:tcPr>
            <w:tcW w:w="9578" w:type="dxa"/>
          </w:tcPr>
          <w:p w14:paraId="7ADDF985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5" w:type="dxa"/>
          </w:tcPr>
          <w:p w14:paraId="30BA674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4" w:type="dxa"/>
          </w:tcPr>
          <w:p w14:paraId="7A187098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16A46F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3D5E293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  <w:p w14:paraId="606071E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6EFFABD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  <w:p w14:paraId="616F9A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122DBF92" w14:textId="77777777" w:rsidTr="00F50184">
        <w:tc>
          <w:tcPr>
            <w:tcW w:w="9578" w:type="dxa"/>
          </w:tcPr>
          <w:p w14:paraId="18AD21E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44F9BA3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</w:tcPr>
          <w:p w14:paraId="3B688A2C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34897F7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19EAFA8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1" w:type="dxa"/>
            <w:vAlign w:val="center"/>
          </w:tcPr>
          <w:p w14:paraId="6698E2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6D57CAA3" w14:textId="77777777" w:rsidTr="00F50184">
        <w:tc>
          <w:tcPr>
            <w:tcW w:w="9578" w:type="dxa"/>
            <w:textDirection w:val="lrTbV"/>
          </w:tcPr>
          <w:p w14:paraId="001B0E9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290BACC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3FF0BDD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vAlign w:val="center"/>
          </w:tcPr>
          <w:p w14:paraId="11AFBE0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1E19824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1" w:type="dxa"/>
            <w:vAlign w:val="center"/>
          </w:tcPr>
          <w:p w14:paraId="53A7F46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3113EF59" w14:textId="77777777" w:rsidTr="00F50184">
        <w:tc>
          <w:tcPr>
            <w:tcW w:w="9578" w:type="dxa"/>
            <w:textDirection w:val="lrTbV"/>
          </w:tcPr>
          <w:p w14:paraId="5C05CA65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6532763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5BEDB03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  <w:vAlign w:val="center"/>
          </w:tcPr>
          <w:p w14:paraId="488DE31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064E545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1" w:type="dxa"/>
            <w:vAlign w:val="center"/>
          </w:tcPr>
          <w:p w14:paraId="06060C5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07455836" w14:textId="77777777" w:rsidTr="00F50184">
        <w:tc>
          <w:tcPr>
            <w:tcW w:w="9578" w:type="dxa"/>
          </w:tcPr>
          <w:p w14:paraId="64D1F455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65975A4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7A6EA01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  <w:vAlign w:val="center"/>
          </w:tcPr>
          <w:p w14:paraId="00FFA351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vAlign w:val="center"/>
          </w:tcPr>
          <w:p w14:paraId="6A2906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1" w:type="dxa"/>
            <w:vAlign w:val="center"/>
          </w:tcPr>
          <w:p w14:paraId="42F3350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4389FD87" w14:textId="77777777" w:rsidTr="00F50184">
        <w:tc>
          <w:tcPr>
            <w:tcW w:w="9578" w:type="dxa"/>
          </w:tcPr>
          <w:p w14:paraId="0A55B1D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14951F2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</w:tcPr>
          <w:p w14:paraId="37D84FDE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07CBC70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C55BE6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91" w:type="dxa"/>
            <w:vAlign w:val="center"/>
          </w:tcPr>
          <w:p w14:paraId="107715B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0C4568" w:rsidRPr="000C4568" w14:paraId="1CE8849E" w14:textId="77777777" w:rsidTr="00F50184">
        <w:tc>
          <w:tcPr>
            <w:tcW w:w="9578" w:type="dxa"/>
            <w:textDirection w:val="lrTbV"/>
          </w:tcPr>
          <w:p w14:paraId="1FD0064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14:paraId="0A8D8A4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72FF111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vAlign w:val="center"/>
          </w:tcPr>
          <w:p w14:paraId="3E3ED7B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0BE6BB8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91" w:type="dxa"/>
            <w:vAlign w:val="center"/>
          </w:tcPr>
          <w:p w14:paraId="2DB53CC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5B28361C" w14:textId="77777777" w:rsidTr="00F50184">
        <w:tc>
          <w:tcPr>
            <w:tcW w:w="9578" w:type="dxa"/>
          </w:tcPr>
          <w:p w14:paraId="1F34665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3846A8E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09CAF14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  <w:vAlign w:val="center"/>
          </w:tcPr>
          <w:p w14:paraId="4996E33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3C97BE8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2475ED9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7D5D8C0C" w14:textId="77777777" w:rsidTr="00F50184">
        <w:tc>
          <w:tcPr>
            <w:tcW w:w="9578" w:type="dxa"/>
          </w:tcPr>
          <w:p w14:paraId="30B0A6D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03FE4C3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4DBDE0D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  <w:vAlign w:val="center"/>
          </w:tcPr>
          <w:p w14:paraId="0866BD25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vAlign w:val="center"/>
          </w:tcPr>
          <w:p w14:paraId="6872FAA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1" w:type="dxa"/>
            <w:vAlign w:val="center"/>
          </w:tcPr>
          <w:p w14:paraId="1E0693B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0C4568" w:rsidRPr="000C4568" w14:paraId="25FEB8FB" w14:textId="77777777" w:rsidTr="00F50184">
        <w:tc>
          <w:tcPr>
            <w:tcW w:w="9578" w:type="dxa"/>
          </w:tcPr>
          <w:p w14:paraId="08D2ADE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vAlign w:val="center"/>
          </w:tcPr>
          <w:p w14:paraId="156584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  <w:vAlign w:val="center"/>
          </w:tcPr>
          <w:p w14:paraId="72AA53E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  <w:vAlign w:val="center"/>
          </w:tcPr>
          <w:p w14:paraId="0B621898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4D5637F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191" w:type="dxa"/>
            <w:vAlign w:val="center"/>
          </w:tcPr>
          <w:p w14:paraId="7FACDF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</w:tr>
      <w:tr w:rsidR="000C4568" w:rsidRPr="000C4568" w14:paraId="3DA36F06" w14:textId="77777777" w:rsidTr="00F50184">
        <w:tc>
          <w:tcPr>
            <w:tcW w:w="9578" w:type="dxa"/>
          </w:tcPr>
          <w:p w14:paraId="380B375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  <w:vAlign w:val="center"/>
          </w:tcPr>
          <w:p w14:paraId="215713B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  <w:vAlign w:val="center"/>
          </w:tcPr>
          <w:p w14:paraId="249C512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  <w:vAlign w:val="center"/>
          </w:tcPr>
          <w:p w14:paraId="1BE176A5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vAlign w:val="center"/>
          </w:tcPr>
          <w:p w14:paraId="339163F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6BB5EF1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0AF03FF2" w14:textId="77777777" w:rsidTr="00F50184">
        <w:tc>
          <w:tcPr>
            <w:tcW w:w="9578" w:type="dxa"/>
          </w:tcPr>
          <w:p w14:paraId="41E70F4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  <w:vAlign w:val="center"/>
          </w:tcPr>
          <w:p w14:paraId="5841BE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  <w:vAlign w:val="center"/>
          </w:tcPr>
          <w:p w14:paraId="6D477E4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  <w:vAlign w:val="center"/>
          </w:tcPr>
          <w:p w14:paraId="6AC3D88F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vAlign w:val="center"/>
          </w:tcPr>
          <w:p w14:paraId="7657C87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" w:type="dxa"/>
            <w:vAlign w:val="center"/>
          </w:tcPr>
          <w:p w14:paraId="20B2EB0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4568" w:rsidRPr="000C4568" w14:paraId="75C2AB1E" w14:textId="77777777" w:rsidTr="00F50184">
        <w:tc>
          <w:tcPr>
            <w:tcW w:w="9578" w:type="dxa"/>
            <w:textDirection w:val="lrTbV"/>
          </w:tcPr>
          <w:p w14:paraId="3DD1E1CF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5" w:type="dxa"/>
            <w:textDirection w:val="lrTbV"/>
            <w:vAlign w:val="center"/>
          </w:tcPr>
          <w:p w14:paraId="37D0933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  <w:vAlign w:val="center"/>
          </w:tcPr>
          <w:p w14:paraId="57ABCC9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  <w:vAlign w:val="center"/>
          </w:tcPr>
          <w:p w14:paraId="74D3A3A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6391FD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14:paraId="0888737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187A2E41" w14:textId="77777777" w:rsidTr="00F50184">
        <w:tc>
          <w:tcPr>
            <w:tcW w:w="9578" w:type="dxa"/>
            <w:textDirection w:val="lrTbV"/>
          </w:tcPr>
          <w:p w14:paraId="482B86A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  <w:vAlign w:val="center"/>
          </w:tcPr>
          <w:p w14:paraId="48D965B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  <w:vAlign w:val="center"/>
          </w:tcPr>
          <w:p w14:paraId="5721294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  <w:vAlign w:val="center"/>
          </w:tcPr>
          <w:p w14:paraId="2E38666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4BE25D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14:paraId="4DBE4C1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3BD83A9C" w14:textId="77777777" w:rsidTr="00F50184">
        <w:tc>
          <w:tcPr>
            <w:tcW w:w="9578" w:type="dxa"/>
            <w:textDirection w:val="lrTbV"/>
          </w:tcPr>
          <w:p w14:paraId="224D3EEB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  <w:vAlign w:val="center"/>
          </w:tcPr>
          <w:p w14:paraId="087385E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  <w:vAlign w:val="center"/>
          </w:tcPr>
          <w:p w14:paraId="52E4C22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  <w:vAlign w:val="center"/>
          </w:tcPr>
          <w:p w14:paraId="2CF9978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E3700D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14:paraId="1F27258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264117EB" w14:textId="77777777" w:rsidTr="00F50184">
        <w:tc>
          <w:tcPr>
            <w:tcW w:w="9578" w:type="dxa"/>
            <w:textDirection w:val="lrTbV"/>
          </w:tcPr>
          <w:p w14:paraId="714D48D6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  <w:vAlign w:val="center"/>
          </w:tcPr>
          <w:p w14:paraId="3CF0359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  <w:vAlign w:val="center"/>
          </w:tcPr>
          <w:p w14:paraId="6645122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  <w:vAlign w:val="center"/>
          </w:tcPr>
          <w:p w14:paraId="02D69819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vAlign w:val="center"/>
          </w:tcPr>
          <w:p w14:paraId="7D95AB7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14:paraId="71DF801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6C1AE6AC" w14:textId="77777777" w:rsidTr="00F50184">
        <w:tc>
          <w:tcPr>
            <w:tcW w:w="9578" w:type="dxa"/>
            <w:textDirection w:val="lrTbV"/>
          </w:tcPr>
          <w:p w14:paraId="2A3F6312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  <w:vAlign w:val="center"/>
          </w:tcPr>
          <w:p w14:paraId="5CC8751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  <w:vAlign w:val="center"/>
          </w:tcPr>
          <w:p w14:paraId="113FEA9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  <w:vAlign w:val="center"/>
          </w:tcPr>
          <w:p w14:paraId="5C184FEA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2BBEBDC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91" w:type="dxa"/>
            <w:vAlign w:val="center"/>
          </w:tcPr>
          <w:p w14:paraId="4F82E86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0C4568" w:rsidRPr="000C4568" w14:paraId="708C07F8" w14:textId="77777777" w:rsidTr="00F50184">
        <w:tc>
          <w:tcPr>
            <w:tcW w:w="9578" w:type="dxa"/>
            <w:textDirection w:val="lrTbV"/>
          </w:tcPr>
          <w:p w14:paraId="5F104F3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  <w:vAlign w:val="center"/>
          </w:tcPr>
          <w:p w14:paraId="0FBBDF3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  <w:vAlign w:val="center"/>
          </w:tcPr>
          <w:p w14:paraId="356E88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  <w:vAlign w:val="center"/>
          </w:tcPr>
          <w:p w14:paraId="6C825804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5F7778D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91" w:type="dxa"/>
            <w:vAlign w:val="center"/>
          </w:tcPr>
          <w:p w14:paraId="0564368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0C4568" w:rsidRPr="000C4568" w14:paraId="1D6ED4FF" w14:textId="77777777" w:rsidTr="00F50184">
        <w:tc>
          <w:tcPr>
            <w:tcW w:w="9578" w:type="dxa"/>
          </w:tcPr>
          <w:p w14:paraId="471AA0C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  <w:vAlign w:val="center"/>
          </w:tcPr>
          <w:p w14:paraId="639659C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  <w:vAlign w:val="center"/>
          </w:tcPr>
          <w:p w14:paraId="19FF8B6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09" w:type="dxa"/>
            <w:textDirection w:val="lrTbV"/>
            <w:vAlign w:val="center"/>
          </w:tcPr>
          <w:p w14:paraId="7B92B86A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46B9B2D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91" w:type="dxa"/>
            <w:vAlign w:val="center"/>
          </w:tcPr>
          <w:p w14:paraId="5D0ED78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0C4568" w:rsidRPr="000C4568" w14:paraId="0D8F7D39" w14:textId="77777777" w:rsidTr="00F50184">
        <w:tc>
          <w:tcPr>
            <w:tcW w:w="9578" w:type="dxa"/>
          </w:tcPr>
          <w:p w14:paraId="3FEDFFA5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5" w:type="dxa"/>
            <w:vAlign w:val="center"/>
          </w:tcPr>
          <w:p w14:paraId="287541F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4" w:type="dxa"/>
            <w:vAlign w:val="center"/>
          </w:tcPr>
          <w:p w14:paraId="356FB50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1981D99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25863BB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vAlign w:val="center"/>
          </w:tcPr>
          <w:p w14:paraId="29ADD9F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363BF022" w14:textId="77777777" w:rsidTr="00F50184">
        <w:tc>
          <w:tcPr>
            <w:tcW w:w="9578" w:type="dxa"/>
          </w:tcPr>
          <w:p w14:paraId="54C3B8CA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5" w:type="dxa"/>
            <w:vAlign w:val="center"/>
          </w:tcPr>
          <w:p w14:paraId="7395095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vAlign w:val="center"/>
          </w:tcPr>
          <w:p w14:paraId="3794B81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5F66D72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075968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vAlign w:val="center"/>
          </w:tcPr>
          <w:p w14:paraId="0C15AA8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3A177F3C" w14:textId="77777777" w:rsidTr="00F50184">
        <w:tc>
          <w:tcPr>
            <w:tcW w:w="9578" w:type="dxa"/>
            <w:textDirection w:val="lrTbV"/>
          </w:tcPr>
          <w:p w14:paraId="3478223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  <w:vAlign w:val="center"/>
          </w:tcPr>
          <w:p w14:paraId="7FC4837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  <w:vAlign w:val="center"/>
          </w:tcPr>
          <w:p w14:paraId="30F4925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  <w:vAlign w:val="center"/>
          </w:tcPr>
          <w:p w14:paraId="319F2EA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2CCCF9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vAlign w:val="center"/>
          </w:tcPr>
          <w:p w14:paraId="4644024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44665FF0" w14:textId="77777777" w:rsidTr="00F50184">
        <w:tc>
          <w:tcPr>
            <w:tcW w:w="9578" w:type="dxa"/>
          </w:tcPr>
          <w:p w14:paraId="3278F1C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  <w:vAlign w:val="center"/>
          </w:tcPr>
          <w:p w14:paraId="64E0E02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  <w:vAlign w:val="center"/>
          </w:tcPr>
          <w:p w14:paraId="2203DEC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  <w:vAlign w:val="center"/>
          </w:tcPr>
          <w:p w14:paraId="098580D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61AD3D3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vAlign w:val="center"/>
          </w:tcPr>
          <w:p w14:paraId="4E12DAF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27AB2EA1" w14:textId="77777777" w:rsidTr="00F50184">
        <w:tc>
          <w:tcPr>
            <w:tcW w:w="9578" w:type="dxa"/>
          </w:tcPr>
          <w:p w14:paraId="267B54D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vAlign w:val="center"/>
          </w:tcPr>
          <w:p w14:paraId="647300C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  <w:vAlign w:val="center"/>
          </w:tcPr>
          <w:p w14:paraId="2AF23E2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  <w:vAlign w:val="center"/>
          </w:tcPr>
          <w:p w14:paraId="2A47C9F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vAlign w:val="center"/>
          </w:tcPr>
          <w:p w14:paraId="1F1BFA7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1" w:type="dxa"/>
            <w:vAlign w:val="center"/>
          </w:tcPr>
          <w:p w14:paraId="0F64C37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31BAF424" w14:textId="77777777" w:rsidTr="00F50184">
        <w:tc>
          <w:tcPr>
            <w:tcW w:w="9578" w:type="dxa"/>
          </w:tcPr>
          <w:p w14:paraId="6D28A92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vAlign w:val="center"/>
          </w:tcPr>
          <w:p w14:paraId="4BED649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  <w:vAlign w:val="center"/>
          </w:tcPr>
          <w:p w14:paraId="6D394D7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  <w:vAlign w:val="center"/>
          </w:tcPr>
          <w:p w14:paraId="4A5DF98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123A1F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5AE22BE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2DA88E16" w14:textId="77777777" w:rsidTr="00F50184">
        <w:tc>
          <w:tcPr>
            <w:tcW w:w="9578" w:type="dxa"/>
          </w:tcPr>
          <w:p w14:paraId="6C34DDE5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5" w:type="dxa"/>
            <w:vAlign w:val="center"/>
          </w:tcPr>
          <w:p w14:paraId="43318B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4" w:type="dxa"/>
            <w:vAlign w:val="center"/>
          </w:tcPr>
          <w:p w14:paraId="5EC97F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7338247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BDC29B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58396A1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64266DB9" w14:textId="77777777" w:rsidTr="00F50184">
        <w:tc>
          <w:tcPr>
            <w:tcW w:w="9578" w:type="dxa"/>
            <w:textDirection w:val="lrTbV"/>
          </w:tcPr>
          <w:p w14:paraId="365FBAA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5" w:type="dxa"/>
            <w:textDirection w:val="lrTbV"/>
            <w:vAlign w:val="center"/>
          </w:tcPr>
          <w:p w14:paraId="1187AE2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  <w:vAlign w:val="center"/>
          </w:tcPr>
          <w:p w14:paraId="1D2FA9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  <w:vAlign w:val="center"/>
          </w:tcPr>
          <w:p w14:paraId="48944B8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C21E4A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3B4F16B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3AE5421B" w14:textId="77777777" w:rsidTr="00F50184">
        <w:tc>
          <w:tcPr>
            <w:tcW w:w="9578" w:type="dxa"/>
            <w:textDirection w:val="lrTbV"/>
          </w:tcPr>
          <w:p w14:paraId="314C41D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  <w:vAlign w:val="center"/>
          </w:tcPr>
          <w:p w14:paraId="5587146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  <w:vAlign w:val="center"/>
          </w:tcPr>
          <w:p w14:paraId="3A265C7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  <w:vAlign w:val="center"/>
          </w:tcPr>
          <w:p w14:paraId="6CB6A2D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3591E8E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399F9A0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67E245F1" w14:textId="77777777" w:rsidTr="00F50184">
        <w:tc>
          <w:tcPr>
            <w:tcW w:w="9578" w:type="dxa"/>
          </w:tcPr>
          <w:p w14:paraId="0825E2C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905" w:type="dxa"/>
            <w:vAlign w:val="center"/>
          </w:tcPr>
          <w:p w14:paraId="307A6F8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4" w:type="dxa"/>
            <w:vAlign w:val="center"/>
          </w:tcPr>
          <w:p w14:paraId="6416139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3DFB725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25F04B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244E3C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74485FB6" w14:textId="77777777" w:rsidTr="00F50184">
        <w:tc>
          <w:tcPr>
            <w:tcW w:w="9578" w:type="dxa"/>
          </w:tcPr>
          <w:p w14:paraId="6EA21EC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905" w:type="dxa"/>
            <w:vAlign w:val="center"/>
          </w:tcPr>
          <w:p w14:paraId="5C842F5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  <w:vAlign w:val="center"/>
          </w:tcPr>
          <w:p w14:paraId="5618A4C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0A76120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6E9F598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91" w:type="dxa"/>
            <w:vAlign w:val="center"/>
          </w:tcPr>
          <w:p w14:paraId="723B9EC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63B9D2CD" w14:textId="77777777" w:rsidTr="00F50184">
        <w:tc>
          <w:tcPr>
            <w:tcW w:w="9578" w:type="dxa"/>
          </w:tcPr>
          <w:p w14:paraId="178CB458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  <w:vAlign w:val="center"/>
          </w:tcPr>
          <w:p w14:paraId="0BEF44C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  <w:vAlign w:val="center"/>
          </w:tcPr>
          <w:p w14:paraId="752D36B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09" w:type="dxa"/>
            <w:vAlign w:val="center"/>
          </w:tcPr>
          <w:p w14:paraId="6299EB5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5E5699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91" w:type="dxa"/>
            <w:vAlign w:val="center"/>
          </w:tcPr>
          <w:p w14:paraId="0D11175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4145C5E0" w14:textId="77777777" w:rsidTr="00F50184">
        <w:tc>
          <w:tcPr>
            <w:tcW w:w="9578" w:type="dxa"/>
          </w:tcPr>
          <w:p w14:paraId="6AD8ED05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  <w:vAlign w:val="center"/>
          </w:tcPr>
          <w:p w14:paraId="1F09BDE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  <w:vAlign w:val="center"/>
          </w:tcPr>
          <w:p w14:paraId="53C6D56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  <w:vAlign w:val="center"/>
          </w:tcPr>
          <w:p w14:paraId="0DF4C64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0266613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91" w:type="dxa"/>
            <w:vAlign w:val="center"/>
          </w:tcPr>
          <w:p w14:paraId="2CAB436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2EBA37A3" w14:textId="77777777" w:rsidTr="00F50184">
        <w:tc>
          <w:tcPr>
            <w:tcW w:w="9578" w:type="dxa"/>
            <w:textDirection w:val="lrTbV"/>
          </w:tcPr>
          <w:p w14:paraId="2CC4EBBB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vAlign w:val="center"/>
          </w:tcPr>
          <w:p w14:paraId="1994381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  <w:vAlign w:val="center"/>
          </w:tcPr>
          <w:p w14:paraId="66392F1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  <w:vAlign w:val="center"/>
          </w:tcPr>
          <w:p w14:paraId="3AD1341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06C7436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91" w:type="dxa"/>
            <w:vAlign w:val="center"/>
          </w:tcPr>
          <w:p w14:paraId="2572588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0143F8B0" w14:textId="77777777" w:rsidTr="00F50184">
        <w:tc>
          <w:tcPr>
            <w:tcW w:w="9578" w:type="dxa"/>
            <w:textDirection w:val="lrTbV"/>
          </w:tcPr>
          <w:p w14:paraId="38F53BD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5" w:type="dxa"/>
            <w:vAlign w:val="center"/>
          </w:tcPr>
          <w:p w14:paraId="33054F7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4" w:type="dxa"/>
            <w:vAlign w:val="center"/>
          </w:tcPr>
          <w:p w14:paraId="6DC76AF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14:paraId="165E750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40BD0A9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2F4B929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434DEE4A" w14:textId="77777777" w:rsidTr="00F50184">
        <w:tc>
          <w:tcPr>
            <w:tcW w:w="9578" w:type="dxa"/>
          </w:tcPr>
          <w:p w14:paraId="27A82A2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  <w:vAlign w:val="center"/>
          </w:tcPr>
          <w:p w14:paraId="7965756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  <w:vAlign w:val="center"/>
          </w:tcPr>
          <w:p w14:paraId="4454E87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  <w:vAlign w:val="center"/>
          </w:tcPr>
          <w:p w14:paraId="0866CD6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6AE3071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2294D8C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4A37B522" w14:textId="77777777" w:rsidTr="00F50184">
        <w:tc>
          <w:tcPr>
            <w:tcW w:w="9578" w:type="dxa"/>
            <w:textDirection w:val="lrTbV"/>
          </w:tcPr>
          <w:p w14:paraId="1FBB611B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vAlign w:val="center"/>
          </w:tcPr>
          <w:p w14:paraId="7289029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  <w:vAlign w:val="center"/>
          </w:tcPr>
          <w:p w14:paraId="0D34C35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  <w:vAlign w:val="center"/>
          </w:tcPr>
          <w:p w14:paraId="3C36462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14:paraId="092E41C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vAlign w:val="center"/>
          </w:tcPr>
          <w:p w14:paraId="4E9F241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0C746011" w14:textId="77777777" w:rsidTr="00F50184">
        <w:tc>
          <w:tcPr>
            <w:tcW w:w="9578" w:type="dxa"/>
            <w:textDirection w:val="lrTbV"/>
          </w:tcPr>
          <w:p w14:paraId="562CB71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  <w:vAlign w:val="center"/>
          </w:tcPr>
          <w:p w14:paraId="0C78A9C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44" w:type="dxa"/>
            <w:textDirection w:val="lrTbV"/>
            <w:vAlign w:val="center"/>
          </w:tcPr>
          <w:p w14:paraId="0C14EDA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  <w:vAlign w:val="center"/>
          </w:tcPr>
          <w:p w14:paraId="19EE4E1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66370FE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1" w:type="dxa"/>
            <w:vAlign w:val="center"/>
          </w:tcPr>
          <w:p w14:paraId="69696C8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57B88F2A" w14:textId="77777777" w:rsidTr="00F50184">
        <w:tc>
          <w:tcPr>
            <w:tcW w:w="9578" w:type="dxa"/>
            <w:textDirection w:val="lrTbV"/>
          </w:tcPr>
          <w:p w14:paraId="67961F6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  <w:vAlign w:val="center"/>
          </w:tcPr>
          <w:p w14:paraId="05407BB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  <w:vAlign w:val="center"/>
          </w:tcPr>
          <w:p w14:paraId="15D7745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1209" w:type="dxa"/>
            <w:textDirection w:val="lrTbV"/>
            <w:vAlign w:val="center"/>
          </w:tcPr>
          <w:p w14:paraId="0596614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51DD0E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1" w:type="dxa"/>
            <w:vAlign w:val="center"/>
          </w:tcPr>
          <w:p w14:paraId="13E51DE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158513F9" w14:textId="77777777" w:rsidTr="00F50184">
        <w:tc>
          <w:tcPr>
            <w:tcW w:w="9578" w:type="dxa"/>
            <w:textDirection w:val="lrTbV"/>
          </w:tcPr>
          <w:p w14:paraId="5E59283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  <w:vAlign w:val="center"/>
          </w:tcPr>
          <w:p w14:paraId="1D684C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  <w:vAlign w:val="center"/>
          </w:tcPr>
          <w:p w14:paraId="455CDBF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  <w:vAlign w:val="center"/>
          </w:tcPr>
          <w:p w14:paraId="167097B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14:paraId="7877EA7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1" w:type="dxa"/>
            <w:vAlign w:val="center"/>
          </w:tcPr>
          <w:p w14:paraId="2B69D10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2B1F700D" w14:textId="77777777" w:rsidTr="00F50184">
        <w:tc>
          <w:tcPr>
            <w:tcW w:w="9578" w:type="dxa"/>
            <w:textDirection w:val="lrTbV"/>
          </w:tcPr>
          <w:p w14:paraId="2D5BF8CC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05" w:type="dxa"/>
            <w:textDirection w:val="lrTbV"/>
            <w:vAlign w:val="center"/>
          </w:tcPr>
          <w:p w14:paraId="3C646C9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  <w:vAlign w:val="center"/>
          </w:tcPr>
          <w:p w14:paraId="73A5FB4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  <w:vAlign w:val="center"/>
          </w:tcPr>
          <w:p w14:paraId="41A67FC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91" w:type="dxa"/>
            <w:vAlign w:val="center"/>
          </w:tcPr>
          <w:p w14:paraId="2B80E82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1" w:type="dxa"/>
            <w:vAlign w:val="center"/>
          </w:tcPr>
          <w:p w14:paraId="0B5731D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14:paraId="701A7AFC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D14B3" w14:textId="77777777" w:rsidR="000C4568" w:rsidRPr="000C4568" w:rsidRDefault="000C4568" w:rsidP="000C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03804" w14:textId="77777777" w:rsidR="000C4568" w:rsidRPr="000C4568" w:rsidRDefault="000C4568" w:rsidP="000C4568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Приложение № 8</w:t>
      </w:r>
    </w:p>
    <w:p w14:paraId="3D11CB25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6EAB0E2D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Бадряшевский сельсовет муниципального района</w:t>
      </w:r>
    </w:p>
    <w:p w14:paraId="334BB5FB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7A912BBB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2021 год и на плановый период 2022 и 2023 годов»</w:t>
      </w:r>
    </w:p>
    <w:p w14:paraId="30374794" w14:textId="77777777" w:rsidR="00235A94" w:rsidRPr="00EE1665" w:rsidRDefault="00235A94" w:rsidP="00235A94">
      <w:pPr>
        <w:spacing w:after="0" w:line="240" w:lineRule="auto"/>
        <w:ind w:left="4860" w:firstLine="577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0D9421AB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C6235" w14:textId="77777777" w:rsidR="000C4568" w:rsidRPr="000C4568" w:rsidRDefault="000C4568" w:rsidP="000C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50DD" w14:textId="77777777" w:rsidR="000C4568" w:rsidRPr="000C4568" w:rsidRDefault="000C4568" w:rsidP="000C45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3A1AFE4F" w14:textId="77777777" w:rsidR="000C4568" w:rsidRPr="000C4568" w:rsidRDefault="000C4568" w:rsidP="000C456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ассигнований Сельского поселения Бадряшевский сельсовет муниципального района Татышлинский район Республики Башкортостан  по целевым статьям (муниципальным программ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</w:t>
      </w:r>
    </w:p>
    <w:p w14:paraId="389AF63D" w14:textId="77777777" w:rsidR="000C4568" w:rsidRPr="000C4568" w:rsidRDefault="000C4568" w:rsidP="000C456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года</w:t>
      </w:r>
    </w:p>
    <w:p w14:paraId="2BE55E53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210"/>
        <w:gridCol w:w="1186"/>
        <w:gridCol w:w="1186"/>
      </w:tblGrid>
      <w:tr w:rsidR="000C4568" w:rsidRPr="000C4568" w14:paraId="037C490A" w14:textId="77777777" w:rsidTr="00F50184">
        <w:tc>
          <w:tcPr>
            <w:tcW w:w="9349" w:type="dxa"/>
            <w:vMerge w:val="restart"/>
            <w:vAlign w:val="center"/>
          </w:tcPr>
          <w:p w14:paraId="196059A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  <w:vAlign w:val="center"/>
          </w:tcPr>
          <w:p w14:paraId="205C9B7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10" w:type="dxa"/>
            <w:vMerge w:val="restart"/>
            <w:textDirection w:val="lrTbV"/>
            <w:vAlign w:val="center"/>
          </w:tcPr>
          <w:p w14:paraId="1BC5BDE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2" w:type="dxa"/>
            <w:gridSpan w:val="2"/>
            <w:vAlign w:val="center"/>
          </w:tcPr>
          <w:p w14:paraId="0C127F2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3CA43B1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C4568" w:rsidRPr="000C4568" w14:paraId="32B23E68" w14:textId="77777777" w:rsidTr="00F50184">
        <w:tc>
          <w:tcPr>
            <w:tcW w:w="9349" w:type="dxa"/>
            <w:vMerge/>
            <w:vAlign w:val="center"/>
          </w:tcPr>
          <w:p w14:paraId="520AAA0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extDirection w:val="lrTbV"/>
            <w:vAlign w:val="center"/>
          </w:tcPr>
          <w:p w14:paraId="7E29742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extDirection w:val="lrTbV"/>
            <w:vAlign w:val="center"/>
          </w:tcPr>
          <w:p w14:paraId="175A036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7341CE1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  <w:vAlign w:val="center"/>
          </w:tcPr>
          <w:p w14:paraId="3E8C980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0C4568" w:rsidRPr="000C4568" w14:paraId="0F9A41D4" w14:textId="77777777" w:rsidTr="00F50184">
        <w:tc>
          <w:tcPr>
            <w:tcW w:w="9349" w:type="dxa"/>
            <w:vAlign w:val="center"/>
          </w:tcPr>
          <w:p w14:paraId="7B10F624" w14:textId="77777777" w:rsidR="000C4568" w:rsidRPr="000C4568" w:rsidRDefault="000C4568" w:rsidP="000C45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14:paraId="54BFC58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14:paraId="5C09AF0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vAlign w:val="center"/>
          </w:tcPr>
          <w:p w14:paraId="7A8C50F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vAlign w:val="center"/>
          </w:tcPr>
          <w:p w14:paraId="740C1BF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568" w:rsidRPr="000C4568" w14:paraId="0FC2F917" w14:textId="77777777" w:rsidTr="00F50184">
        <w:tc>
          <w:tcPr>
            <w:tcW w:w="9349" w:type="dxa"/>
          </w:tcPr>
          <w:p w14:paraId="2BDC2D2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</w:tcPr>
          <w:p w14:paraId="38BDAB9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F6C284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5351172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186" w:type="dxa"/>
          </w:tcPr>
          <w:p w14:paraId="68F1652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</w:tr>
      <w:tr w:rsidR="000C4568" w:rsidRPr="000C4568" w14:paraId="1FEC49B7" w14:textId="77777777" w:rsidTr="00F50184">
        <w:tc>
          <w:tcPr>
            <w:tcW w:w="9349" w:type="dxa"/>
          </w:tcPr>
          <w:p w14:paraId="45DAB25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  <w:vAlign w:val="center"/>
          </w:tcPr>
          <w:p w14:paraId="71F9467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10" w:type="dxa"/>
            <w:vAlign w:val="center"/>
          </w:tcPr>
          <w:p w14:paraId="031040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2192098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86" w:type="dxa"/>
            <w:vAlign w:val="center"/>
          </w:tcPr>
          <w:p w14:paraId="7A83735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480145F9" w14:textId="77777777" w:rsidTr="00F50184">
        <w:tc>
          <w:tcPr>
            <w:tcW w:w="9349" w:type="dxa"/>
          </w:tcPr>
          <w:p w14:paraId="46D4B00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6" w:type="dxa"/>
            <w:vAlign w:val="center"/>
          </w:tcPr>
          <w:p w14:paraId="6872898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  <w:vAlign w:val="center"/>
          </w:tcPr>
          <w:p w14:paraId="0D132A0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33413A6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86" w:type="dxa"/>
            <w:vAlign w:val="center"/>
          </w:tcPr>
          <w:p w14:paraId="686A105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3A9D4C75" w14:textId="77777777" w:rsidTr="00F50184">
        <w:tc>
          <w:tcPr>
            <w:tcW w:w="9349" w:type="dxa"/>
          </w:tcPr>
          <w:p w14:paraId="73E64B07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  <w:vAlign w:val="center"/>
          </w:tcPr>
          <w:p w14:paraId="64D9491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  <w:vAlign w:val="center"/>
          </w:tcPr>
          <w:p w14:paraId="7ED7149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1C3D8EA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86" w:type="dxa"/>
            <w:vAlign w:val="center"/>
          </w:tcPr>
          <w:p w14:paraId="0096F76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2F4F6F23" w14:textId="77777777" w:rsidTr="00F50184">
        <w:tc>
          <w:tcPr>
            <w:tcW w:w="9349" w:type="dxa"/>
            <w:textDirection w:val="lrTbV"/>
          </w:tcPr>
          <w:p w14:paraId="3F8B06E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14:paraId="5394045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  <w:vAlign w:val="center"/>
          </w:tcPr>
          <w:p w14:paraId="70782BB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  <w:vAlign w:val="center"/>
          </w:tcPr>
          <w:p w14:paraId="4D31F3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86" w:type="dxa"/>
            <w:vAlign w:val="center"/>
          </w:tcPr>
          <w:p w14:paraId="105F33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4C2CF2D7" w14:textId="77777777" w:rsidTr="00F50184">
        <w:tc>
          <w:tcPr>
            <w:tcW w:w="9349" w:type="dxa"/>
            <w:textDirection w:val="lrTbV"/>
          </w:tcPr>
          <w:p w14:paraId="1567570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26" w:type="dxa"/>
            <w:vAlign w:val="center"/>
          </w:tcPr>
          <w:p w14:paraId="38825BB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  <w:vAlign w:val="center"/>
          </w:tcPr>
          <w:p w14:paraId="7C047F5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53956DD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26A2BCA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5B65D9CA" w14:textId="77777777" w:rsidTr="00F50184">
        <w:tc>
          <w:tcPr>
            <w:tcW w:w="9349" w:type="dxa"/>
            <w:textDirection w:val="lrTbV"/>
          </w:tcPr>
          <w:p w14:paraId="736D129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14:paraId="3A6E5D8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  <w:vAlign w:val="center"/>
          </w:tcPr>
          <w:p w14:paraId="3706F2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  <w:vAlign w:val="center"/>
          </w:tcPr>
          <w:p w14:paraId="209FD49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2EAA6EB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236D218D" w14:textId="77777777" w:rsidTr="00F50184">
        <w:tc>
          <w:tcPr>
            <w:tcW w:w="9349" w:type="dxa"/>
            <w:textDirection w:val="lrTbV"/>
          </w:tcPr>
          <w:p w14:paraId="6D60F18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  <w:vAlign w:val="center"/>
          </w:tcPr>
          <w:p w14:paraId="3B1E850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10" w:type="dxa"/>
            <w:vAlign w:val="center"/>
          </w:tcPr>
          <w:p w14:paraId="1CE27EB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3824012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186" w:type="dxa"/>
            <w:vAlign w:val="center"/>
          </w:tcPr>
          <w:p w14:paraId="584D2AB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</w:tr>
      <w:tr w:rsidR="000C4568" w:rsidRPr="000C4568" w14:paraId="1DD25E03" w14:textId="77777777" w:rsidTr="00F50184">
        <w:tc>
          <w:tcPr>
            <w:tcW w:w="9349" w:type="dxa"/>
            <w:textDirection w:val="lrTbV"/>
          </w:tcPr>
          <w:p w14:paraId="2CACDAF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  <w:vAlign w:val="center"/>
          </w:tcPr>
          <w:p w14:paraId="7E5A01A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  <w:vAlign w:val="center"/>
          </w:tcPr>
          <w:p w14:paraId="5DFEA3D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0CE1055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  <w:vAlign w:val="center"/>
          </w:tcPr>
          <w:p w14:paraId="2F95B87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2F0F8FDD" w14:textId="77777777" w:rsidTr="00F50184">
        <w:tc>
          <w:tcPr>
            <w:tcW w:w="9349" w:type="dxa"/>
            <w:textDirection w:val="lrTbV"/>
          </w:tcPr>
          <w:p w14:paraId="2A6D5615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6" w:type="dxa"/>
            <w:vAlign w:val="center"/>
          </w:tcPr>
          <w:p w14:paraId="3F8C37E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  <w:vAlign w:val="center"/>
          </w:tcPr>
          <w:p w14:paraId="014A3FD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187FCC3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  <w:vAlign w:val="center"/>
          </w:tcPr>
          <w:p w14:paraId="79C8FFF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75E826F9" w14:textId="77777777" w:rsidTr="00F50184">
        <w:tc>
          <w:tcPr>
            <w:tcW w:w="9349" w:type="dxa"/>
          </w:tcPr>
          <w:p w14:paraId="030EE24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14:paraId="6D0BCB8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  <w:vAlign w:val="center"/>
          </w:tcPr>
          <w:p w14:paraId="788CF9E6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vAlign w:val="center"/>
          </w:tcPr>
          <w:p w14:paraId="535BF24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  <w:vAlign w:val="center"/>
          </w:tcPr>
          <w:p w14:paraId="096B56A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149B4BC4" w14:textId="77777777" w:rsidTr="00F50184">
        <w:tc>
          <w:tcPr>
            <w:tcW w:w="9349" w:type="dxa"/>
          </w:tcPr>
          <w:p w14:paraId="662C0448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vAlign w:val="center"/>
          </w:tcPr>
          <w:p w14:paraId="41AD38A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  <w:vAlign w:val="center"/>
          </w:tcPr>
          <w:p w14:paraId="2D63AAE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63A0FF6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86" w:type="dxa"/>
            <w:vAlign w:val="center"/>
          </w:tcPr>
          <w:p w14:paraId="327383F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6644C641" w14:textId="77777777" w:rsidTr="00F50184">
        <w:tc>
          <w:tcPr>
            <w:tcW w:w="9349" w:type="dxa"/>
          </w:tcPr>
          <w:p w14:paraId="24B6634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  <w:vAlign w:val="center"/>
          </w:tcPr>
          <w:p w14:paraId="040BD37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  <w:vAlign w:val="center"/>
          </w:tcPr>
          <w:p w14:paraId="54BD58C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7F0463A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86" w:type="dxa"/>
            <w:vAlign w:val="center"/>
          </w:tcPr>
          <w:p w14:paraId="666FB37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489FE192" w14:textId="77777777" w:rsidTr="00F50184">
        <w:tc>
          <w:tcPr>
            <w:tcW w:w="9349" w:type="dxa"/>
          </w:tcPr>
          <w:p w14:paraId="7776864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14:paraId="190A236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  <w:vAlign w:val="center"/>
          </w:tcPr>
          <w:p w14:paraId="34FC85D3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vAlign w:val="center"/>
          </w:tcPr>
          <w:p w14:paraId="56A6C8F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86" w:type="dxa"/>
            <w:vAlign w:val="center"/>
          </w:tcPr>
          <w:p w14:paraId="5778995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0C4568" w:rsidRPr="000C4568" w14:paraId="5F18EFDF" w14:textId="77777777" w:rsidTr="00F50184">
        <w:tc>
          <w:tcPr>
            <w:tcW w:w="9349" w:type="dxa"/>
          </w:tcPr>
          <w:p w14:paraId="389D69A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vAlign w:val="center"/>
          </w:tcPr>
          <w:p w14:paraId="09EA9CF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  <w:vAlign w:val="center"/>
          </w:tcPr>
          <w:p w14:paraId="08953250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  <w:vAlign w:val="center"/>
          </w:tcPr>
          <w:p w14:paraId="5EB7D47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86" w:type="dxa"/>
            <w:vAlign w:val="center"/>
          </w:tcPr>
          <w:p w14:paraId="4D5EDC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  <w:p w14:paraId="4B35841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448847B3" w14:textId="77777777" w:rsidTr="00F50184">
        <w:tc>
          <w:tcPr>
            <w:tcW w:w="9349" w:type="dxa"/>
          </w:tcPr>
          <w:p w14:paraId="5AB71A7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  <w:vAlign w:val="center"/>
          </w:tcPr>
          <w:p w14:paraId="3D7F735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  <w:vAlign w:val="center"/>
          </w:tcPr>
          <w:p w14:paraId="5D78B336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  <w:vAlign w:val="center"/>
          </w:tcPr>
          <w:p w14:paraId="7A7FF9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6" w:type="dxa"/>
            <w:vAlign w:val="center"/>
          </w:tcPr>
          <w:p w14:paraId="1AA4EF9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4568" w:rsidRPr="000C4568" w14:paraId="5B413245" w14:textId="77777777" w:rsidTr="00F50184">
        <w:tc>
          <w:tcPr>
            <w:tcW w:w="9349" w:type="dxa"/>
            <w:textDirection w:val="lrTbV"/>
          </w:tcPr>
          <w:p w14:paraId="3B3381AF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  <w:vAlign w:val="center"/>
          </w:tcPr>
          <w:p w14:paraId="4202E06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10" w:type="dxa"/>
            <w:textDirection w:val="lrTbV"/>
            <w:vAlign w:val="center"/>
          </w:tcPr>
          <w:p w14:paraId="0366BFDC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  <w:vAlign w:val="center"/>
          </w:tcPr>
          <w:p w14:paraId="17DB0D8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49A1B24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6BA2D73D" w14:textId="77777777" w:rsidTr="00F50184">
        <w:tc>
          <w:tcPr>
            <w:tcW w:w="9349" w:type="dxa"/>
            <w:textDirection w:val="lrTbV"/>
          </w:tcPr>
          <w:p w14:paraId="6F327128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  <w:vAlign w:val="center"/>
          </w:tcPr>
          <w:p w14:paraId="7D2C018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  <w:vAlign w:val="center"/>
          </w:tcPr>
          <w:p w14:paraId="1C440EA2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79F22E4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86" w:type="dxa"/>
            <w:vAlign w:val="center"/>
          </w:tcPr>
          <w:p w14:paraId="5AE7047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0C4568" w:rsidRPr="000C4568" w14:paraId="47F98B84" w14:textId="77777777" w:rsidTr="00F50184">
        <w:tc>
          <w:tcPr>
            <w:tcW w:w="9349" w:type="dxa"/>
          </w:tcPr>
          <w:p w14:paraId="61283E1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  <w:vAlign w:val="center"/>
          </w:tcPr>
          <w:p w14:paraId="5FE2C6C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  <w:vAlign w:val="center"/>
          </w:tcPr>
          <w:p w14:paraId="19F1AD7F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vAlign w:val="center"/>
          </w:tcPr>
          <w:p w14:paraId="6799A0C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86" w:type="dxa"/>
            <w:vAlign w:val="center"/>
          </w:tcPr>
          <w:p w14:paraId="0BB8C7C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  <w:p w14:paraId="4AD4276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72EF825A" w14:textId="77777777" w:rsidTr="00F50184">
        <w:tc>
          <w:tcPr>
            <w:tcW w:w="9349" w:type="dxa"/>
          </w:tcPr>
          <w:p w14:paraId="4B6A17A7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  <w:vAlign w:val="center"/>
          </w:tcPr>
          <w:p w14:paraId="401A2D3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  <w:vAlign w:val="center"/>
          </w:tcPr>
          <w:p w14:paraId="4744B49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31D13ED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6" w:type="dxa"/>
            <w:vAlign w:val="center"/>
          </w:tcPr>
          <w:p w14:paraId="43641E6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74F05C22" w14:textId="77777777" w:rsidTr="00F50184">
        <w:tc>
          <w:tcPr>
            <w:tcW w:w="9349" w:type="dxa"/>
          </w:tcPr>
          <w:p w14:paraId="6968993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vAlign w:val="center"/>
          </w:tcPr>
          <w:p w14:paraId="6CCB1A8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  <w:vAlign w:val="center"/>
          </w:tcPr>
          <w:p w14:paraId="46C508A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vAlign w:val="center"/>
          </w:tcPr>
          <w:p w14:paraId="0FE8D7D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6" w:type="dxa"/>
            <w:vAlign w:val="center"/>
          </w:tcPr>
          <w:p w14:paraId="72AD144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45E569D5" w14:textId="77777777" w:rsidTr="00F50184">
        <w:tc>
          <w:tcPr>
            <w:tcW w:w="9349" w:type="dxa"/>
          </w:tcPr>
          <w:p w14:paraId="440B6AE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  <w:vAlign w:val="center"/>
          </w:tcPr>
          <w:p w14:paraId="0511F99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  <w:vAlign w:val="center"/>
          </w:tcPr>
          <w:p w14:paraId="1D9FDFA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195306E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14:paraId="213D40A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4DA4BC3F" w14:textId="77777777" w:rsidTr="00F50184">
        <w:tc>
          <w:tcPr>
            <w:tcW w:w="9349" w:type="dxa"/>
          </w:tcPr>
          <w:p w14:paraId="0D19E83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  <w:vAlign w:val="center"/>
          </w:tcPr>
          <w:p w14:paraId="35ED9B8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  <w:textDirection w:val="lrTbV"/>
            <w:vAlign w:val="center"/>
          </w:tcPr>
          <w:p w14:paraId="77739FC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  <w:vAlign w:val="center"/>
          </w:tcPr>
          <w:p w14:paraId="29C6193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Align w:val="center"/>
          </w:tcPr>
          <w:p w14:paraId="2FC2578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5C99AECD" w14:textId="77777777" w:rsidTr="00F50184">
        <w:tc>
          <w:tcPr>
            <w:tcW w:w="9349" w:type="dxa"/>
            <w:textDirection w:val="lrTbV"/>
          </w:tcPr>
          <w:p w14:paraId="43D68D6F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  <w:vAlign w:val="center"/>
          </w:tcPr>
          <w:p w14:paraId="18FCBF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  <w:vAlign w:val="center"/>
          </w:tcPr>
          <w:p w14:paraId="3342EC7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2976A41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6" w:type="dxa"/>
            <w:vAlign w:val="center"/>
          </w:tcPr>
          <w:p w14:paraId="4781E0C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2D8AD0C9" w14:textId="77777777" w:rsidTr="00F50184">
        <w:tc>
          <w:tcPr>
            <w:tcW w:w="9349" w:type="dxa"/>
            <w:textDirection w:val="lrTbV"/>
          </w:tcPr>
          <w:p w14:paraId="0ED3CD4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26" w:type="dxa"/>
            <w:textDirection w:val="lrTbV"/>
            <w:vAlign w:val="center"/>
          </w:tcPr>
          <w:p w14:paraId="6E762E3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  <w:vAlign w:val="center"/>
          </w:tcPr>
          <w:p w14:paraId="46D7307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86" w:type="dxa"/>
            <w:vAlign w:val="center"/>
          </w:tcPr>
          <w:p w14:paraId="486B529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6" w:type="dxa"/>
            <w:vAlign w:val="center"/>
          </w:tcPr>
          <w:p w14:paraId="584D6E3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14:paraId="41787275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59A9" w14:textId="77777777" w:rsidR="000C4568" w:rsidRPr="000C4568" w:rsidRDefault="000C4568" w:rsidP="000C4568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Приложение № 9</w:t>
      </w:r>
    </w:p>
    <w:p w14:paraId="65667438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268581A8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Бадряшевский сельсовет муниципального района</w:t>
      </w:r>
    </w:p>
    <w:p w14:paraId="6ACBC06D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25A210DB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2021 год и на плановый период 2022 и 2023 годов»</w:t>
      </w:r>
    </w:p>
    <w:p w14:paraId="23355C84" w14:textId="77777777" w:rsidR="00235A94" w:rsidRPr="00EE1665" w:rsidRDefault="00235A94" w:rsidP="00235A94">
      <w:pPr>
        <w:spacing w:after="0" w:line="240" w:lineRule="auto"/>
        <w:ind w:left="5954" w:firstLine="467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«25»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апреля</w:t>
      </w:r>
      <w:r w:rsidRPr="00EE16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</w:t>
      </w:r>
      <w:r w:rsidRPr="00EE1665"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62FE96EA" w14:textId="77777777" w:rsidR="000C4568" w:rsidRPr="000C4568" w:rsidRDefault="000C4568" w:rsidP="000C45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08D1C" w14:textId="77777777" w:rsidR="000C4568" w:rsidRPr="000C4568" w:rsidRDefault="000C4568" w:rsidP="000C45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25FE9" w14:textId="77777777" w:rsidR="000C4568" w:rsidRPr="000C4568" w:rsidRDefault="000C4568" w:rsidP="000C45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Сельского поселения Бадряшевский сельсовет муниципального района Татышлинский район Республики Башкортостан  на плановый период 2022 и 2023 годов</w:t>
      </w:r>
    </w:p>
    <w:p w14:paraId="77064755" w14:textId="77777777" w:rsidR="000C4568" w:rsidRPr="000C4568" w:rsidRDefault="000C4568" w:rsidP="000C4568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0C4568" w:rsidRPr="000C4568" w14:paraId="0A3D4347" w14:textId="77777777" w:rsidTr="00F50184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  <w:vAlign w:val="center"/>
          </w:tcPr>
          <w:p w14:paraId="46EB71F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5180657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5C0E09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900" w:type="dxa"/>
            <w:vMerge w:val="restart"/>
            <w:vAlign w:val="center"/>
          </w:tcPr>
          <w:p w14:paraId="1375E03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40" w:type="dxa"/>
            <w:vMerge w:val="restart"/>
            <w:vAlign w:val="center"/>
          </w:tcPr>
          <w:p w14:paraId="2C26ACF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00" w:type="dxa"/>
            <w:vMerge w:val="restart"/>
            <w:vAlign w:val="center"/>
          </w:tcPr>
          <w:p w14:paraId="62C7430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0" w:type="dxa"/>
            <w:gridSpan w:val="2"/>
            <w:vAlign w:val="center"/>
          </w:tcPr>
          <w:p w14:paraId="1163F4B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42B08DD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C4568" w:rsidRPr="000C4568" w14:paraId="6B46D42B" w14:textId="77777777" w:rsidTr="00F50184">
        <w:trPr>
          <w:gridAfter w:val="1"/>
          <w:wAfter w:w="1620" w:type="dxa"/>
        </w:trPr>
        <w:tc>
          <w:tcPr>
            <w:tcW w:w="6840" w:type="dxa"/>
            <w:vMerge/>
            <w:vAlign w:val="center"/>
          </w:tcPr>
          <w:p w14:paraId="6B4A9EA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14:paraId="28B679A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B6548F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14:paraId="77AC208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1682F3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4E7FA9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  <w:vAlign w:val="center"/>
          </w:tcPr>
          <w:p w14:paraId="42845F3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C4568" w:rsidRPr="000C4568" w14:paraId="40D0E128" w14:textId="77777777" w:rsidTr="00F50184">
        <w:trPr>
          <w:gridAfter w:val="1"/>
          <w:wAfter w:w="1620" w:type="dxa"/>
        </w:trPr>
        <w:tc>
          <w:tcPr>
            <w:tcW w:w="6840" w:type="dxa"/>
            <w:vAlign w:val="center"/>
          </w:tcPr>
          <w:p w14:paraId="17465F1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14:paraId="01BBF88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14:paraId="233981A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14:paraId="703073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14:paraId="0DC3932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22F1451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14:paraId="1CF3675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4568" w:rsidRPr="000C4568" w14:paraId="5D63E244" w14:textId="77777777" w:rsidTr="00F50184">
        <w:trPr>
          <w:gridAfter w:val="1"/>
          <w:wAfter w:w="1620" w:type="dxa"/>
        </w:trPr>
        <w:tc>
          <w:tcPr>
            <w:tcW w:w="6840" w:type="dxa"/>
            <w:vAlign w:val="center"/>
          </w:tcPr>
          <w:p w14:paraId="285A7FD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14:paraId="32E8344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12B40D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363744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970075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9D6FFC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620" w:type="dxa"/>
            <w:vAlign w:val="center"/>
          </w:tcPr>
          <w:p w14:paraId="0820623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</w:tr>
      <w:tr w:rsidR="000C4568" w:rsidRPr="000C4568" w14:paraId="433B4D82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BEC3D3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БАДРЯШЕВСКИЙ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  <w:vAlign w:val="center"/>
          </w:tcPr>
          <w:p w14:paraId="10F46F9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C6AF30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DFA9D0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266D99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EB5D9E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620" w:type="dxa"/>
            <w:vAlign w:val="center"/>
          </w:tcPr>
          <w:p w14:paraId="71757CA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3537</w:t>
            </w:r>
          </w:p>
        </w:tc>
      </w:tr>
      <w:tr w:rsidR="000C4568" w:rsidRPr="000C4568" w14:paraId="16811031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5195B6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vAlign w:val="center"/>
          </w:tcPr>
          <w:p w14:paraId="48D45CD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15FA05C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  <w:vAlign w:val="center"/>
          </w:tcPr>
          <w:p w14:paraId="33BBCE0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6DBA14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2C63C1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620" w:type="dxa"/>
            <w:vAlign w:val="center"/>
          </w:tcPr>
          <w:p w14:paraId="39FC136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</w:tc>
      </w:tr>
      <w:tr w:rsidR="000C4568" w:rsidRPr="000C4568" w14:paraId="5DCAF994" w14:textId="77777777" w:rsidTr="00F50184">
        <w:tc>
          <w:tcPr>
            <w:tcW w:w="6840" w:type="dxa"/>
          </w:tcPr>
          <w:p w14:paraId="7056DCFF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center"/>
          </w:tcPr>
          <w:p w14:paraId="4F69217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F36A62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vAlign w:val="center"/>
          </w:tcPr>
          <w:p w14:paraId="3E92108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490A80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C8B6CC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Align w:val="center"/>
          </w:tcPr>
          <w:p w14:paraId="4BD93D1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6809DF5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584B536A" w14:textId="77777777" w:rsidTr="00F50184">
        <w:tc>
          <w:tcPr>
            <w:tcW w:w="6840" w:type="dxa"/>
            <w:textDirection w:val="lrTbV"/>
          </w:tcPr>
          <w:p w14:paraId="4ED59A33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  <w:vAlign w:val="center"/>
          </w:tcPr>
          <w:p w14:paraId="738984E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7DBC346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  <w:vAlign w:val="center"/>
          </w:tcPr>
          <w:p w14:paraId="383282B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vAlign w:val="center"/>
          </w:tcPr>
          <w:p w14:paraId="04CDB51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2A8406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Align w:val="center"/>
          </w:tcPr>
          <w:p w14:paraId="6BBC0A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27E35BF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568" w:rsidRPr="000C4568" w14:paraId="6C6CF17B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CCBF70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  <w:vAlign w:val="center"/>
          </w:tcPr>
          <w:p w14:paraId="17D19CF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5F808BF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  <w:vAlign w:val="center"/>
          </w:tcPr>
          <w:p w14:paraId="618799A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  <w:vAlign w:val="center"/>
          </w:tcPr>
          <w:p w14:paraId="2A1EFB6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19F86C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Align w:val="center"/>
          </w:tcPr>
          <w:p w14:paraId="6002F48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15007F3B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2A78F7B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vAlign w:val="center"/>
          </w:tcPr>
          <w:p w14:paraId="7DC30C7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3EC19F1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  <w:vAlign w:val="center"/>
          </w:tcPr>
          <w:p w14:paraId="25015DB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  <w:vAlign w:val="center"/>
          </w:tcPr>
          <w:p w14:paraId="40753B4D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14:paraId="6C70E28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Align w:val="center"/>
          </w:tcPr>
          <w:p w14:paraId="41AFEC1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C4568" w:rsidRPr="000C4568" w14:paraId="72A43570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4F1DA43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center"/>
          </w:tcPr>
          <w:p w14:paraId="3F32C60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19E2C1E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vAlign w:val="center"/>
          </w:tcPr>
          <w:p w14:paraId="2B363EFF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B1B8252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9635AC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620" w:type="dxa"/>
            <w:vAlign w:val="center"/>
          </w:tcPr>
          <w:p w14:paraId="039E801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1B66CEF3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0A2F00B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  <w:vAlign w:val="center"/>
          </w:tcPr>
          <w:p w14:paraId="25DF8E4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C61B05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  <w:vAlign w:val="center"/>
          </w:tcPr>
          <w:p w14:paraId="1AB74AE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vAlign w:val="center"/>
          </w:tcPr>
          <w:p w14:paraId="04C07FF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7F9111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620" w:type="dxa"/>
            <w:vAlign w:val="center"/>
          </w:tcPr>
          <w:p w14:paraId="5911D00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22162947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21E0669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vAlign w:val="center"/>
          </w:tcPr>
          <w:p w14:paraId="64E8C49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50CA6B2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  <w:vAlign w:val="center"/>
          </w:tcPr>
          <w:p w14:paraId="007EC8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  <w:vAlign w:val="center"/>
          </w:tcPr>
          <w:p w14:paraId="1AEC712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BBD6E6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620" w:type="dxa"/>
            <w:vAlign w:val="center"/>
          </w:tcPr>
          <w:p w14:paraId="2D40980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0C4568" w:rsidRPr="000C4568" w14:paraId="199CFBED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473A5A9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vAlign w:val="center"/>
          </w:tcPr>
          <w:p w14:paraId="24B3205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6ED55C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  <w:vAlign w:val="center"/>
          </w:tcPr>
          <w:p w14:paraId="5A00331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  <w:vAlign w:val="center"/>
          </w:tcPr>
          <w:p w14:paraId="54B3FE79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14:paraId="183645F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620" w:type="dxa"/>
            <w:vAlign w:val="center"/>
          </w:tcPr>
          <w:p w14:paraId="7527F98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0C4568" w:rsidRPr="000C4568" w14:paraId="1564E826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3679700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vAlign w:val="center"/>
          </w:tcPr>
          <w:p w14:paraId="6BCB16C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6935BB8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  <w:vAlign w:val="center"/>
          </w:tcPr>
          <w:p w14:paraId="4D678E1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  <w:vAlign w:val="center"/>
          </w:tcPr>
          <w:p w14:paraId="18C31214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14:paraId="0E99373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620" w:type="dxa"/>
            <w:vAlign w:val="center"/>
          </w:tcPr>
          <w:p w14:paraId="26E7604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</w:tr>
      <w:tr w:rsidR="000C4568" w:rsidRPr="000C4568" w14:paraId="38AD880A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B2AAC4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vAlign w:val="center"/>
          </w:tcPr>
          <w:p w14:paraId="0F21168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36961D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  <w:vAlign w:val="center"/>
          </w:tcPr>
          <w:p w14:paraId="7CDACB5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  <w:vAlign w:val="center"/>
          </w:tcPr>
          <w:p w14:paraId="70B8CEAE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vAlign w:val="center"/>
          </w:tcPr>
          <w:p w14:paraId="7CDDDB0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14:paraId="6628721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C4568" w:rsidRPr="000C4568" w14:paraId="3343D951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448BD7F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  <w:vAlign w:val="center"/>
          </w:tcPr>
          <w:p w14:paraId="259AB77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3B7DDDC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  <w:vAlign w:val="center"/>
          </w:tcPr>
          <w:p w14:paraId="66B0D01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  <w:vAlign w:val="center"/>
          </w:tcPr>
          <w:p w14:paraId="282BC4D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22A643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F524C3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2A212197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CF4B664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vAlign w:val="center"/>
          </w:tcPr>
          <w:p w14:paraId="6305FC7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77B3F8E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  <w:vAlign w:val="center"/>
          </w:tcPr>
          <w:p w14:paraId="4E61EB8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  <w:vAlign w:val="center"/>
          </w:tcPr>
          <w:p w14:paraId="1D945EF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00B54C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DBF976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66B23464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4127466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vAlign w:val="center"/>
          </w:tcPr>
          <w:p w14:paraId="63083F0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4E66BE7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  <w:vAlign w:val="center"/>
          </w:tcPr>
          <w:p w14:paraId="56A4D92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  <w:vAlign w:val="center"/>
          </w:tcPr>
          <w:p w14:paraId="0D2BA0C9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vAlign w:val="center"/>
          </w:tcPr>
          <w:p w14:paraId="5DC3FCE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42CA51D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68" w:rsidRPr="000C4568" w14:paraId="5E79A1C7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D90BC43" w14:textId="77777777" w:rsidR="000C4568" w:rsidRPr="000C4568" w:rsidRDefault="000C4568" w:rsidP="000C4568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vAlign w:val="center"/>
          </w:tcPr>
          <w:p w14:paraId="149351A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72B10C9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  <w:vAlign w:val="center"/>
          </w:tcPr>
          <w:p w14:paraId="0D3C3C1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  <w:vAlign w:val="center"/>
          </w:tcPr>
          <w:p w14:paraId="5ADB2722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479343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20" w:type="dxa"/>
            <w:vAlign w:val="center"/>
          </w:tcPr>
          <w:p w14:paraId="58D42AC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0C4568" w:rsidRPr="000C4568" w14:paraId="1BABB4C9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B4043C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  <w:vAlign w:val="center"/>
          </w:tcPr>
          <w:p w14:paraId="6B7620F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2DDC33C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  <w:vAlign w:val="center"/>
          </w:tcPr>
          <w:p w14:paraId="73BBE14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  <w:vAlign w:val="center"/>
          </w:tcPr>
          <w:p w14:paraId="09BDC479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027169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20" w:type="dxa"/>
            <w:vAlign w:val="center"/>
          </w:tcPr>
          <w:p w14:paraId="069BA23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0C4568" w:rsidRPr="000C4568" w14:paraId="30CFB772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25434675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vAlign w:val="center"/>
          </w:tcPr>
          <w:p w14:paraId="20F2BC4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1B2D344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  <w:vAlign w:val="center"/>
          </w:tcPr>
          <w:p w14:paraId="303C3F4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  <w:vAlign w:val="center"/>
          </w:tcPr>
          <w:p w14:paraId="125416FB" w14:textId="77777777" w:rsidR="000C4568" w:rsidRPr="000C4568" w:rsidRDefault="000C4568" w:rsidP="000C456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14:paraId="3F0257A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20" w:type="dxa"/>
            <w:vAlign w:val="center"/>
          </w:tcPr>
          <w:p w14:paraId="57E96B8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0C4568" w:rsidRPr="000C4568" w14:paraId="48A9B1E4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2BBD653C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vAlign w:val="center"/>
          </w:tcPr>
          <w:p w14:paraId="1BE179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3410403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  <w:vAlign w:val="center"/>
          </w:tcPr>
          <w:p w14:paraId="6E7D194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03FD70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C298C7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vAlign w:val="center"/>
          </w:tcPr>
          <w:p w14:paraId="20FDEE3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0DAC49B8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311A4ADA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vAlign w:val="center"/>
          </w:tcPr>
          <w:p w14:paraId="58B64A8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6457471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vAlign w:val="center"/>
          </w:tcPr>
          <w:p w14:paraId="034EE97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56039B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7935BD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vAlign w:val="center"/>
          </w:tcPr>
          <w:p w14:paraId="4B36BAE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007AEB9B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594D49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  <w:vAlign w:val="center"/>
          </w:tcPr>
          <w:p w14:paraId="59AD4A6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680D04B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  <w:vAlign w:val="center"/>
          </w:tcPr>
          <w:p w14:paraId="567A1D5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  <w:vAlign w:val="center"/>
          </w:tcPr>
          <w:p w14:paraId="25C49C6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2B0D05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vAlign w:val="center"/>
          </w:tcPr>
          <w:p w14:paraId="5434966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292032BA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06AD38EF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  <w:vAlign w:val="center"/>
          </w:tcPr>
          <w:p w14:paraId="3E6DCEF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15A9AA2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  <w:vAlign w:val="center"/>
          </w:tcPr>
          <w:p w14:paraId="28F1F9E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  <w:vAlign w:val="center"/>
          </w:tcPr>
          <w:p w14:paraId="660CFB4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B11471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vAlign w:val="center"/>
          </w:tcPr>
          <w:p w14:paraId="00DFE9F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59A98732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346DCAB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vAlign w:val="center"/>
          </w:tcPr>
          <w:p w14:paraId="608C5BF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3B0A14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  <w:vAlign w:val="center"/>
          </w:tcPr>
          <w:p w14:paraId="2A2790A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  <w:vAlign w:val="center"/>
          </w:tcPr>
          <w:p w14:paraId="4AE6616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vAlign w:val="center"/>
          </w:tcPr>
          <w:p w14:paraId="03330EA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vAlign w:val="center"/>
          </w:tcPr>
          <w:p w14:paraId="58C6B20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568" w:rsidRPr="000C4568" w14:paraId="1A137B80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57B47E47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vAlign w:val="center"/>
          </w:tcPr>
          <w:p w14:paraId="425D3FF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E6B95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  <w:vAlign w:val="center"/>
          </w:tcPr>
          <w:p w14:paraId="5060FC6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3C0C3D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5257AE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09E7BB9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622453E2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8759E76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0" w:type="dxa"/>
            <w:vAlign w:val="center"/>
          </w:tcPr>
          <w:p w14:paraId="534D013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4C3467A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  <w:vAlign w:val="center"/>
          </w:tcPr>
          <w:p w14:paraId="117884B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  <w:vAlign w:val="center"/>
          </w:tcPr>
          <w:p w14:paraId="5788830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B16700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16D41B3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5766D4F4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26B2F592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vAlign w:val="center"/>
          </w:tcPr>
          <w:p w14:paraId="3A83AE2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68BD701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  <w:vAlign w:val="center"/>
          </w:tcPr>
          <w:p w14:paraId="46817B8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  <w:textDirection w:val="lrTbV"/>
            <w:vAlign w:val="center"/>
          </w:tcPr>
          <w:p w14:paraId="706D59E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E1E43D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5A1E4C6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4568" w:rsidRPr="000C4568" w14:paraId="015D3631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1F0468F0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vAlign w:val="center"/>
          </w:tcPr>
          <w:p w14:paraId="073A7FE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6A4A7E8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  <w:vAlign w:val="center"/>
          </w:tcPr>
          <w:p w14:paraId="46E54CF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5C7BCC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AA339C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20" w:type="dxa"/>
            <w:vAlign w:val="center"/>
          </w:tcPr>
          <w:p w14:paraId="22ED36D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37622DBE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6FF49AB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260" w:type="dxa"/>
            <w:vAlign w:val="center"/>
          </w:tcPr>
          <w:p w14:paraId="15E1338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7B83AD5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vAlign w:val="center"/>
          </w:tcPr>
          <w:p w14:paraId="059EE6B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C06903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2D85B1C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20" w:type="dxa"/>
            <w:vAlign w:val="center"/>
          </w:tcPr>
          <w:p w14:paraId="212C310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557F20E9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4C819515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  <w:vAlign w:val="center"/>
          </w:tcPr>
          <w:p w14:paraId="2241364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3ACBE7A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vAlign w:val="center"/>
          </w:tcPr>
          <w:p w14:paraId="3B82014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00" w:type="dxa"/>
            <w:vAlign w:val="center"/>
          </w:tcPr>
          <w:p w14:paraId="0577C8F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F64E90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20" w:type="dxa"/>
            <w:vAlign w:val="center"/>
          </w:tcPr>
          <w:p w14:paraId="3D4D31E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2C603343" w14:textId="77777777" w:rsidTr="00F50184">
        <w:trPr>
          <w:gridAfter w:val="1"/>
          <w:wAfter w:w="1620" w:type="dxa"/>
        </w:trPr>
        <w:tc>
          <w:tcPr>
            <w:tcW w:w="6840" w:type="dxa"/>
          </w:tcPr>
          <w:p w14:paraId="091E6FE0" w14:textId="77777777" w:rsidR="000C4568" w:rsidRPr="000C4568" w:rsidRDefault="000C4568" w:rsidP="000C45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vAlign w:val="center"/>
          </w:tcPr>
          <w:p w14:paraId="6FB6A70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4D33DD9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vAlign w:val="center"/>
          </w:tcPr>
          <w:p w14:paraId="59C9B0E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  <w:vAlign w:val="center"/>
          </w:tcPr>
          <w:p w14:paraId="2994FBE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3902F7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20" w:type="dxa"/>
            <w:vAlign w:val="center"/>
          </w:tcPr>
          <w:p w14:paraId="5D7A0009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51410C16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19B4A97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vAlign w:val="center"/>
          </w:tcPr>
          <w:p w14:paraId="3D892DA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52A8BB8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vAlign w:val="center"/>
          </w:tcPr>
          <w:p w14:paraId="2E3006C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  <w:vAlign w:val="center"/>
          </w:tcPr>
          <w:p w14:paraId="038027F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14:paraId="66898F8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20" w:type="dxa"/>
            <w:vAlign w:val="center"/>
          </w:tcPr>
          <w:p w14:paraId="46554B9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</w:tr>
      <w:tr w:rsidR="000C4568" w:rsidRPr="000C4568" w14:paraId="1924E3CE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7797EFC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vAlign w:val="center"/>
          </w:tcPr>
          <w:p w14:paraId="1B095EF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518D064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0" w:type="dxa"/>
            <w:vAlign w:val="center"/>
          </w:tcPr>
          <w:p w14:paraId="2A36450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F04089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8C9A4C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4AC2402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568" w:rsidRPr="000C4568" w14:paraId="0D8E5D47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744071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vAlign w:val="center"/>
          </w:tcPr>
          <w:p w14:paraId="47CFD79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0B8F83F8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  <w:vAlign w:val="center"/>
          </w:tcPr>
          <w:p w14:paraId="1BC6841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vAlign w:val="center"/>
          </w:tcPr>
          <w:p w14:paraId="29C5DBF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6937CE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032A6C6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4568" w:rsidRPr="000C4568" w14:paraId="26827D5D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99D31CE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vAlign w:val="center"/>
          </w:tcPr>
          <w:p w14:paraId="0E8C817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vAlign w:val="center"/>
          </w:tcPr>
          <w:p w14:paraId="3F5016C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  <w:vAlign w:val="center"/>
          </w:tcPr>
          <w:p w14:paraId="7E8610D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vAlign w:val="center"/>
          </w:tcPr>
          <w:p w14:paraId="7840749F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vAlign w:val="center"/>
          </w:tcPr>
          <w:p w14:paraId="5BC6EF4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14:paraId="79D61F7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4568" w:rsidRPr="000C4568" w14:paraId="20103576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7101DF1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  <w:vAlign w:val="center"/>
          </w:tcPr>
          <w:p w14:paraId="4059997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486242D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40" w:type="dxa"/>
            <w:textDirection w:val="lrTbV"/>
            <w:vAlign w:val="center"/>
          </w:tcPr>
          <w:p w14:paraId="7CAA8080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  <w:vAlign w:val="center"/>
          </w:tcPr>
          <w:p w14:paraId="3410A54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DA0D16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vAlign w:val="center"/>
          </w:tcPr>
          <w:p w14:paraId="1D8F5DD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37CAD62E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8DFAB5D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vAlign w:val="center"/>
          </w:tcPr>
          <w:p w14:paraId="27BDCAC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371A074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  <w:vAlign w:val="center"/>
          </w:tcPr>
          <w:p w14:paraId="7C95B203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00" w:type="dxa"/>
            <w:textDirection w:val="lrTbV"/>
            <w:vAlign w:val="center"/>
          </w:tcPr>
          <w:p w14:paraId="15DB1607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0E8C49E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vAlign w:val="center"/>
          </w:tcPr>
          <w:p w14:paraId="4CCB8C1B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4EC33F39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B876B8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  <w:vAlign w:val="center"/>
          </w:tcPr>
          <w:p w14:paraId="15357C4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3FEC8B7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  <w:vAlign w:val="center"/>
          </w:tcPr>
          <w:p w14:paraId="70AF943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  <w:vAlign w:val="center"/>
          </w:tcPr>
          <w:p w14:paraId="1AD529F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EB6CC0D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vAlign w:val="center"/>
          </w:tcPr>
          <w:p w14:paraId="45BF1631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0C4568" w:rsidRPr="000C4568" w14:paraId="50126A7A" w14:textId="77777777" w:rsidTr="00F50184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35D5D5A" w14:textId="77777777" w:rsidR="000C4568" w:rsidRPr="000C4568" w:rsidRDefault="000C4568" w:rsidP="000C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260" w:type="dxa"/>
            <w:vAlign w:val="center"/>
          </w:tcPr>
          <w:p w14:paraId="1FD311E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  <w:vAlign w:val="center"/>
          </w:tcPr>
          <w:p w14:paraId="7F6273FA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  <w:vAlign w:val="center"/>
          </w:tcPr>
          <w:p w14:paraId="7F082C56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  <w:vAlign w:val="center"/>
          </w:tcPr>
          <w:p w14:paraId="7799DC72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  <w:vAlign w:val="center"/>
          </w:tcPr>
          <w:p w14:paraId="64AAEF55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vAlign w:val="center"/>
          </w:tcPr>
          <w:p w14:paraId="0CAC7BB4" w14:textId="77777777" w:rsidR="000C4568" w:rsidRPr="000C4568" w:rsidRDefault="000C4568" w:rsidP="000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</w:tbl>
    <w:p w14:paraId="6D8BAC19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3CDC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8E79" w14:textId="77777777" w:rsidR="000C4568" w:rsidRPr="000C4568" w:rsidRDefault="000C4568" w:rsidP="000C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ADE5" w14:textId="77777777" w:rsidR="000C4568" w:rsidRPr="000C4568" w:rsidRDefault="000C4568" w:rsidP="000C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0048" w14:textId="77777777" w:rsidR="000C4568" w:rsidRPr="000C4568" w:rsidRDefault="000C4568" w:rsidP="000C45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C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4B66BF0B" w14:textId="77777777" w:rsidR="000C4568" w:rsidRPr="000C4568" w:rsidRDefault="000C4568" w:rsidP="000C4568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E597F" w14:textId="3FBBF09F" w:rsidR="002522E5" w:rsidRDefault="002522E5" w:rsidP="00A23FC4">
      <w:pPr>
        <w:pStyle w:val="ConsPlusTitle"/>
        <w:widowControl/>
        <w:jc w:val="both"/>
      </w:pPr>
    </w:p>
    <w:sectPr w:rsidR="002522E5" w:rsidSect="000C4568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33A1" w14:textId="77777777" w:rsidR="00A9004C" w:rsidRDefault="00A9004C" w:rsidP="00A73E2F">
      <w:pPr>
        <w:spacing w:after="0" w:line="240" w:lineRule="auto"/>
      </w:pPr>
      <w:r>
        <w:separator/>
      </w:r>
    </w:p>
  </w:endnote>
  <w:endnote w:type="continuationSeparator" w:id="0">
    <w:p w14:paraId="2C0820EC" w14:textId="77777777" w:rsidR="00A9004C" w:rsidRDefault="00A9004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C9E8" w14:textId="77777777" w:rsidR="00A9004C" w:rsidRDefault="00A9004C" w:rsidP="00A73E2F">
      <w:pPr>
        <w:spacing w:after="0" w:line="240" w:lineRule="auto"/>
      </w:pPr>
      <w:r>
        <w:separator/>
      </w:r>
    </w:p>
  </w:footnote>
  <w:footnote w:type="continuationSeparator" w:id="0">
    <w:p w14:paraId="279D23D2" w14:textId="77777777" w:rsidR="00A9004C" w:rsidRDefault="00A9004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A18" w14:textId="77777777" w:rsidR="002522E5" w:rsidRPr="007226DB" w:rsidRDefault="002522E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CBC8AE5" w14:textId="77777777" w:rsidR="002522E5" w:rsidRPr="007226DB" w:rsidRDefault="002522E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2985"/>
    <w:rsid w:val="00004862"/>
    <w:rsid w:val="000055ED"/>
    <w:rsid w:val="00005758"/>
    <w:rsid w:val="00006B24"/>
    <w:rsid w:val="00012556"/>
    <w:rsid w:val="000166F1"/>
    <w:rsid w:val="0001722C"/>
    <w:rsid w:val="00037A84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75F98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197B"/>
    <w:rsid w:val="000C4568"/>
    <w:rsid w:val="000C5969"/>
    <w:rsid w:val="000D0AFE"/>
    <w:rsid w:val="000D5363"/>
    <w:rsid w:val="000E0642"/>
    <w:rsid w:val="000E07A7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23D0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3E31"/>
    <w:rsid w:val="001A6747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1F15"/>
    <w:rsid w:val="001F51D2"/>
    <w:rsid w:val="001F5531"/>
    <w:rsid w:val="00202B3F"/>
    <w:rsid w:val="00205913"/>
    <w:rsid w:val="0020700F"/>
    <w:rsid w:val="00212C32"/>
    <w:rsid w:val="0021403D"/>
    <w:rsid w:val="00214C2E"/>
    <w:rsid w:val="00221123"/>
    <w:rsid w:val="002257FD"/>
    <w:rsid w:val="00231DB9"/>
    <w:rsid w:val="00233F62"/>
    <w:rsid w:val="002353D3"/>
    <w:rsid w:val="00235A94"/>
    <w:rsid w:val="002370AB"/>
    <w:rsid w:val="00245E66"/>
    <w:rsid w:val="0024677A"/>
    <w:rsid w:val="00247EAB"/>
    <w:rsid w:val="00250EAA"/>
    <w:rsid w:val="002522E5"/>
    <w:rsid w:val="0025278B"/>
    <w:rsid w:val="00257646"/>
    <w:rsid w:val="0026333F"/>
    <w:rsid w:val="00264CAC"/>
    <w:rsid w:val="00265C27"/>
    <w:rsid w:val="00267B37"/>
    <w:rsid w:val="00270839"/>
    <w:rsid w:val="00271E6C"/>
    <w:rsid w:val="00273BC1"/>
    <w:rsid w:val="00275CE2"/>
    <w:rsid w:val="00277522"/>
    <w:rsid w:val="00281CDA"/>
    <w:rsid w:val="00281FC5"/>
    <w:rsid w:val="00282C41"/>
    <w:rsid w:val="00282F6F"/>
    <w:rsid w:val="00283F42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A7705"/>
    <w:rsid w:val="002B06CA"/>
    <w:rsid w:val="002B0BF6"/>
    <w:rsid w:val="002B4235"/>
    <w:rsid w:val="002C229E"/>
    <w:rsid w:val="002C5D86"/>
    <w:rsid w:val="002D123E"/>
    <w:rsid w:val="002D240E"/>
    <w:rsid w:val="002D3604"/>
    <w:rsid w:val="002D3C0E"/>
    <w:rsid w:val="002D6C85"/>
    <w:rsid w:val="002E0A50"/>
    <w:rsid w:val="002E1C42"/>
    <w:rsid w:val="002E1D09"/>
    <w:rsid w:val="002F4C5F"/>
    <w:rsid w:val="003014B1"/>
    <w:rsid w:val="0030454A"/>
    <w:rsid w:val="00307834"/>
    <w:rsid w:val="00310527"/>
    <w:rsid w:val="0031291B"/>
    <w:rsid w:val="0031637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0CE4"/>
    <w:rsid w:val="00362069"/>
    <w:rsid w:val="00364725"/>
    <w:rsid w:val="00365699"/>
    <w:rsid w:val="0036772E"/>
    <w:rsid w:val="00373468"/>
    <w:rsid w:val="003806AC"/>
    <w:rsid w:val="003806C6"/>
    <w:rsid w:val="00383FFF"/>
    <w:rsid w:val="00385422"/>
    <w:rsid w:val="00386764"/>
    <w:rsid w:val="003921FA"/>
    <w:rsid w:val="00394112"/>
    <w:rsid w:val="003967E7"/>
    <w:rsid w:val="00397331"/>
    <w:rsid w:val="00397688"/>
    <w:rsid w:val="003A2368"/>
    <w:rsid w:val="003A3726"/>
    <w:rsid w:val="003A3EB7"/>
    <w:rsid w:val="003A56E9"/>
    <w:rsid w:val="003A65F8"/>
    <w:rsid w:val="003B1952"/>
    <w:rsid w:val="003B4265"/>
    <w:rsid w:val="003B4B42"/>
    <w:rsid w:val="003B4F31"/>
    <w:rsid w:val="003B6051"/>
    <w:rsid w:val="003C1523"/>
    <w:rsid w:val="003C2CC3"/>
    <w:rsid w:val="003C3167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07C2D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0F77"/>
    <w:rsid w:val="0045315F"/>
    <w:rsid w:val="004551FA"/>
    <w:rsid w:val="00456A91"/>
    <w:rsid w:val="00457835"/>
    <w:rsid w:val="00461A42"/>
    <w:rsid w:val="00462DCA"/>
    <w:rsid w:val="004670E0"/>
    <w:rsid w:val="00467E36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375B"/>
    <w:rsid w:val="004A4415"/>
    <w:rsid w:val="004A4D0C"/>
    <w:rsid w:val="004A5F5F"/>
    <w:rsid w:val="004A6331"/>
    <w:rsid w:val="004B2F91"/>
    <w:rsid w:val="004B30EA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4F1604"/>
    <w:rsid w:val="004F212F"/>
    <w:rsid w:val="004F371A"/>
    <w:rsid w:val="005011E7"/>
    <w:rsid w:val="00501693"/>
    <w:rsid w:val="00501C9F"/>
    <w:rsid w:val="0050222A"/>
    <w:rsid w:val="00502D4B"/>
    <w:rsid w:val="005046B3"/>
    <w:rsid w:val="005132E3"/>
    <w:rsid w:val="00517CBC"/>
    <w:rsid w:val="0052109D"/>
    <w:rsid w:val="005239BA"/>
    <w:rsid w:val="00525F4D"/>
    <w:rsid w:val="00526A5A"/>
    <w:rsid w:val="00527FE5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05B4"/>
    <w:rsid w:val="00582C18"/>
    <w:rsid w:val="005838D8"/>
    <w:rsid w:val="005845A6"/>
    <w:rsid w:val="00584BC5"/>
    <w:rsid w:val="00585E84"/>
    <w:rsid w:val="00596740"/>
    <w:rsid w:val="00597264"/>
    <w:rsid w:val="005A140D"/>
    <w:rsid w:val="005A2978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00F3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388D"/>
    <w:rsid w:val="00654544"/>
    <w:rsid w:val="00656DC9"/>
    <w:rsid w:val="00657524"/>
    <w:rsid w:val="006625F0"/>
    <w:rsid w:val="00662EFD"/>
    <w:rsid w:val="0066468C"/>
    <w:rsid w:val="00667062"/>
    <w:rsid w:val="00674FA7"/>
    <w:rsid w:val="006773F3"/>
    <w:rsid w:val="0068400E"/>
    <w:rsid w:val="006901B5"/>
    <w:rsid w:val="00692171"/>
    <w:rsid w:val="0069459B"/>
    <w:rsid w:val="00695B17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080"/>
    <w:rsid w:val="006D2B26"/>
    <w:rsid w:val="006E19C2"/>
    <w:rsid w:val="006E22DF"/>
    <w:rsid w:val="006E3E17"/>
    <w:rsid w:val="006E4429"/>
    <w:rsid w:val="006E607A"/>
    <w:rsid w:val="006E615A"/>
    <w:rsid w:val="006F2881"/>
    <w:rsid w:val="006F462B"/>
    <w:rsid w:val="006F65D9"/>
    <w:rsid w:val="007009D1"/>
    <w:rsid w:val="00702E00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56EC9"/>
    <w:rsid w:val="00760DEE"/>
    <w:rsid w:val="00765394"/>
    <w:rsid w:val="00767ABF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A13B8"/>
    <w:rsid w:val="007B13FF"/>
    <w:rsid w:val="007B1609"/>
    <w:rsid w:val="007B341E"/>
    <w:rsid w:val="007C36F7"/>
    <w:rsid w:val="007C4E37"/>
    <w:rsid w:val="007C5782"/>
    <w:rsid w:val="007C70A0"/>
    <w:rsid w:val="007D2B94"/>
    <w:rsid w:val="007D34BA"/>
    <w:rsid w:val="007E488F"/>
    <w:rsid w:val="007E5A8E"/>
    <w:rsid w:val="007F0D66"/>
    <w:rsid w:val="007F1B23"/>
    <w:rsid w:val="007F3090"/>
    <w:rsid w:val="007F3A4D"/>
    <w:rsid w:val="007F6210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39A9"/>
    <w:rsid w:val="00826409"/>
    <w:rsid w:val="008324E8"/>
    <w:rsid w:val="008340F9"/>
    <w:rsid w:val="00835E7F"/>
    <w:rsid w:val="008436C7"/>
    <w:rsid w:val="00846764"/>
    <w:rsid w:val="008522C4"/>
    <w:rsid w:val="008531E7"/>
    <w:rsid w:val="0085398B"/>
    <w:rsid w:val="00854A94"/>
    <w:rsid w:val="008563F9"/>
    <w:rsid w:val="0085734A"/>
    <w:rsid w:val="008578DB"/>
    <w:rsid w:val="00857F52"/>
    <w:rsid w:val="0086455D"/>
    <w:rsid w:val="008648C6"/>
    <w:rsid w:val="00864AF2"/>
    <w:rsid w:val="00867CA5"/>
    <w:rsid w:val="00872470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B6611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6F2A"/>
    <w:rsid w:val="008F10F4"/>
    <w:rsid w:val="008F215A"/>
    <w:rsid w:val="008F4A38"/>
    <w:rsid w:val="008F5F48"/>
    <w:rsid w:val="008F667A"/>
    <w:rsid w:val="008F7A43"/>
    <w:rsid w:val="00905058"/>
    <w:rsid w:val="00905CBC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44B2C"/>
    <w:rsid w:val="00950372"/>
    <w:rsid w:val="00952A51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0E8F"/>
    <w:rsid w:val="009B21D1"/>
    <w:rsid w:val="009B3BE1"/>
    <w:rsid w:val="009B7EDF"/>
    <w:rsid w:val="009C0742"/>
    <w:rsid w:val="009C1F64"/>
    <w:rsid w:val="009D1213"/>
    <w:rsid w:val="009D4A08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071C3"/>
    <w:rsid w:val="00A1571D"/>
    <w:rsid w:val="00A209EC"/>
    <w:rsid w:val="00A21CB6"/>
    <w:rsid w:val="00A225C2"/>
    <w:rsid w:val="00A23B27"/>
    <w:rsid w:val="00A23FC4"/>
    <w:rsid w:val="00A3069D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12F9"/>
    <w:rsid w:val="00A84158"/>
    <w:rsid w:val="00A849D9"/>
    <w:rsid w:val="00A850F3"/>
    <w:rsid w:val="00A9004C"/>
    <w:rsid w:val="00A902E6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16DC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6E"/>
    <w:rsid w:val="00B57792"/>
    <w:rsid w:val="00B60E53"/>
    <w:rsid w:val="00B61617"/>
    <w:rsid w:val="00B61690"/>
    <w:rsid w:val="00B70220"/>
    <w:rsid w:val="00B73339"/>
    <w:rsid w:val="00B80792"/>
    <w:rsid w:val="00B827B0"/>
    <w:rsid w:val="00B8356E"/>
    <w:rsid w:val="00B838BC"/>
    <w:rsid w:val="00B91F1E"/>
    <w:rsid w:val="00B93198"/>
    <w:rsid w:val="00B95494"/>
    <w:rsid w:val="00B9567A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12D68"/>
    <w:rsid w:val="00C17A61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800"/>
    <w:rsid w:val="00C61A0D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4B27"/>
    <w:rsid w:val="00CA6249"/>
    <w:rsid w:val="00CA6552"/>
    <w:rsid w:val="00CB4793"/>
    <w:rsid w:val="00CB6DBC"/>
    <w:rsid w:val="00CC3BE3"/>
    <w:rsid w:val="00CC4B36"/>
    <w:rsid w:val="00CD2BD5"/>
    <w:rsid w:val="00CD604D"/>
    <w:rsid w:val="00CE0712"/>
    <w:rsid w:val="00CE1BDD"/>
    <w:rsid w:val="00CE27FE"/>
    <w:rsid w:val="00CE3933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465D7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67A7F"/>
    <w:rsid w:val="00D730FD"/>
    <w:rsid w:val="00D749B2"/>
    <w:rsid w:val="00D751E7"/>
    <w:rsid w:val="00D817D8"/>
    <w:rsid w:val="00D9108F"/>
    <w:rsid w:val="00D924CC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43E"/>
    <w:rsid w:val="00DC2860"/>
    <w:rsid w:val="00DC4313"/>
    <w:rsid w:val="00DC4CFF"/>
    <w:rsid w:val="00DC6F0E"/>
    <w:rsid w:val="00DC793B"/>
    <w:rsid w:val="00DD27C3"/>
    <w:rsid w:val="00DD3CE7"/>
    <w:rsid w:val="00DD407B"/>
    <w:rsid w:val="00DD79A8"/>
    <w:rsid w:val="00DE1C3F"/>
    <w:rsid w:val="00DE2747"/>
    <w:rsid w:val="00DE348B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0B49"/>
    <w:rsid w:val="00E11E3A"/>
    <w:rsid w:val="00E151FD"/>
    <w:rsid w:val="00E2194F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A3070"/>
    <w:rsid w:val="00EB3F66"/>
    <w:rsid w:val="00EC0D7D"/>
    <w:rsid w:val="00EC41EF"/>
    <w:rsid w:val="00ED10CE"/>
    <w:rsid w:val="00ED249D"/>
    <w:rsid w:val="00ED355E"/>
    <w:rsid w:val="00ED681E"/>
    <w:rsid w:val="00EE0938"/>
    <w:rsid w:val="00EE1665"/>
    <w:rsid w:val="00EE1E5F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EB9"/>
    <w:rsid w:val="00F45721"/>
    <w:rsid w:val="00F55615"/>
    <w:rsid w:val="00F556A1"/>
    <w:rsid w:val="00F568C6"/>
    <w:rsid w:val="00F61AB6"/>
    <w:rsid w:val="00F62161"/>
    <w:rsid w:val="00F62D86"/>
    <w:rsid w:val="00F720D7"/>
    <w:rsid w:val="00F7781B"/>
    <w:rsid w:val="00F817A9"/>
    <w:rsid w:val="00F82C55"/>
    <w:rsid w:val="00F87AA6"/>
    <w:rsid w:val="00F95083"/>
    <w:rsid w:val="00F954C2"/>
    <w:rsid w:val="00F969C7"/>
    <w:rsid w:val="00FA0BF8"/>
    <w:rsid w:val="00FA3F84"/>
    <w:rsid w:val="00FA6A62"/>
    <w:rsid w:val="00FA7F4F"/>
    <w:rsid w:val="00FA7FEF"/>
    <w:rsid w:val="00FB12B0"/>
    <w:rsid w:val="00FB28CC"/>
    <w:rsid w:val="00FB66C0"/>
    <w:rsid w:val="00FC0F3C"/>
    <w:rsid w:val="00FC4E3D"/>
    <w:rsid w:val="00FC6A00"/>
    <w:rsid w:val="00FD169D"/>
    <w:rsid w:val="00FD2612"/>
    <w:rsid w:val="00FD2EF1"/>
    <w:rsid w:val="00FD607E"/>
    <w:rsid w:val="00FE0DF3"/>
    <w:rsid w:val="00FE2A68"/>
    <w:rsid w:val="00FE3414"/>
    <w:rsid w:val="00FE3DDC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99D8"/>
  <w15:docId w15:val="{DE5431D2-D2A3-4A3A-9D7E-2D47A7C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767A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767ABF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8AA8FO7s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EAF86O7s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2C8D913F054DC114005ADBAE7F6DD0C9BB222FCAF867EFDO9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Гульфия Гульфия</cp:lastModifiedBy>
  <cp:revision>4</cp:revision>
  <cp:lastPrinted>2020-03-19T11:17:00Z</cp:lastPrinted>
  <dcterms:created xsi:type="dcterms:W3CDTF">2022-04-18T05:05:00Z</dcterms:created>
  <dcterms:modified xsi:type="dcterms:W3CDTF">2022-04-27T04:20:00Z</dcterms:modified>
</cp:coreProperties>
</file>