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691"/>
        <w:tblW w:w="10598" w:type="dxa"/>
        <w:tblLook w:val="04A0" w:firstRow="1" w:lastRow="0" w:firstColumn="1" w:lastColumn="0" w:noHBand="0" w:noVBand="1"/>
      </w:tblPr>
      <w:tblGrid>
        <w:gridCol w:w="4608"/>
        <w:gridCol w:w="1134"/>
        <w:gridCol w:w="4856"/>
      </w:tblGrid>
      <w:tr w:rsidR="007A1292" w:rsidRPr="00B34AE6" w14:paraId="34060E39" w14:textId="77777777" w:rsidTr="007A1292">
        <w:trPr>
          <w:trHeight w:val="1985"/>
        </w:trPr>
        <w:tc>
          <w:tcPr>
            <w:tcW w:w="4608" w:type="dxa"/>
          </w:tcPr>
          <w:p w14:paraId="7B631DCA" w14:textId="77777777" w:rsidR="007A1292" w:rsidRPr="00B34AE6" w:rsidRDefault="007A1292" w:rsidP="007A1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7AC9A4" w14:textId="77777777" w:rsidR="007A1292" w:rsidRPr="00B34AE6" w:rsidRDefault="007A1292" w:rsidP="007A1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a-RU" w:eastAsia="ru-RU"/>
              </w:rPr>
            </w:pPr>
            <w:r w:rsidRPr="00B34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a-RU" w:eastAsia="ru-RU"/>
              </w:rPr>
              <w:t>БАШҠОРТОСТАН РЕСПУБЛИКАҺЫ</w:t>
            </w:r>
          </w:p>
          <w:p w14:paraId="15966AC7" w14:textId="77777777" w:rsidR="007A1292" w:rsidRPr="00B34AE6" w:rsidRDefault="007A1292" w:rsidP="007A1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a-RU" w:eastAsia="ru-RU"/>
              </w:rPr>
            </w:pPr>
            <w:r w:rsidRPr="00B34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a-RU" w:eastAsia="ru-RU"/>
              </w:rPr>
              <w:t>ТӘТЕШЛЕ РАЙОНЫ</w:t>
            </w:r>
          </w:p>
          <w:p w14:paraId="468B11BC" w14:textId="77777777" w:rsidR="007A1292" w:rsidRPr="00B34AE6" w:rsidRDefault="007A1292" w:rsidP="007A1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a-RU" w:eastAsia="ru-RU"/>
              </w:rPr>
            </w:pPr>
            <w:r w:rsidRPr="00B34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a-RU" w:eastAsia="ru-RU"/>
              </w:rPr>
              <w:t>МУНИЦИПАЛЬ РАЙОНЫНЫҢ</w:t>
            </w:r>
          </w:p>
          <w:p w14:paraId="60343109" w14:textId="77777777" w:rsidR="007A1292" w:rsidRPr="00B34AE6" w:rsidRDefault="007A1292" w:rsidP="007A1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a-RU" w:eastAsia="ru-RU"/>
              </w:rPr>
            </w:pPr>
            <w:r w:rsidRPr="00B34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a-RU" w:eastAsia="ru-RU"/>
              </w:rPr>
              <w:t>БӘЗРӘШ АУЫЛ СОВЕТЫ</w:t>
            </w:r>
          </w:p>
          <w:p w14:paraId="4D4A1B02" w14:textId="77777777" w:rsidR="007A1292" w:rsidRPr="00B34AE6" w:rsidRDefault="007A1292" w:rsidP="007A1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a-RU" w:eastAsia="ru-RU"/>
              </w:rPr>
            </w:pPr>
            <w:r w:rsidRPr="00B34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a-RU" w:eastAsia="ru-RU"/>
              </w:rPr>
              <w:t>АУЫЛ БИЛӘМӘҺЕ</w:t>
            </w:r>
          </w:p>
          <w:p w14:paraId="2EFAF56B" w14:textId="77777777" w:rsidR="007A1292" w:rsidRPr="00B34AE6" w:rsidRDefault="007A1292" w:rsidP="007A1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B34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a-RU" w:eastAsia="ru-RU"/>
              </w:rPr>
              <w:t>ХАКИМИӘТЕ</w:t>
            </w:r>
          </w:p>
        </w:tc>
        <w:tc>
          <w:tcPr>
            <w:tcW w:w="1134" w:type="dxa"/>
          </w:tcPr>
          <w:p w14:paraId="6CA5CD9B" w14:textId="5341929C" w:rsidR="007A1292" w:rsidRPr="00B34AE6" w:rsidRDefault="007A1292" w:rsidP="007A1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</w:p>
        </w:tc>
        <w:tc>
          <w:tcPr>
            <w:tcW w:w="4856" w:type="dxa"/>
          </w:tcPr>
          <w:p w14:paraId="2FCD94F1" w14:textId="77777777" w:rsidR="007A1292" w:rsidRPr="00B34AE6" w:rsidRDefault="007A1292" w:rsidP="007A1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14:paraId="7CD7AF19" w14:textId="01AD1228" w:rsidR="007A1292" w:rsidRPr="00B34AE6" w:rsidRDefault="007A1292" w:rsidP="007A1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4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АДМИНИСТРАЦИЯ </w:t>
            </w:r>
          </w:p>
          <w:p w14:paraId="79655235" w14:textId="77777777" w:rsidR="007A1292" w:rsidRPr="00B34AE6" w:rsidRDefault="007A1292" w:rsidP="007A1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4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СЕЛЬСКОГО ПОСЕЛЕНИЯ </w:t>
            </w:r>
          </w:p>
          <w:p w14:paraId="3F0FAC79" w14:textId="77777777" w:rsidR="007A1292" w:rsidRPr="00B34AE6" w:rsidRDefault="007A1292" w:rsidP="007A1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4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БАДРЯШЕВСКИЙ СЕЛЬСОВЕТ </w:t>
            </w:r>
          </w:p>
          <w:p w14:paraId="5758631D" w14:textId="77777777" w:rsidR="007A1292" w:rsidRPr="00B34AE6" w:rsidRDefault="007A1292" w:rsidP="007A1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4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МУНИЦИПАЛЬНОГО РАЙОНА ТАТЫШЛИНСКИЙ РАЙОН </w:t>
            </w:r>
          </w:p>
          <w:p w14:paraId="74DF4279" w14:textId="77777777" w:rsidR="007A1292" w:rsidRPr="00B34AE6" w:rsidRDefault="007A1292" w:rsidP="007A1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РЕСПУБЛИКИ БАШКОРТОСТАН </w:t>
            </w:r>
          </w:p>
        </w:tc>
      </w:tr>
      <w:tr w:rsidR="007A1292" w:rsidRPr="00B34AE6" w14:paraId="596FF0D2" w14:textId="77777777" w:rsidTr="007A1292">
        <w:trPr>
          <w:trHeight w:val="814"/>
        </w:trPr>
        <w:tc>
          <w:tcPr>
            <w:tcW w:w="4608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675C7AB2" w14:textId="77777777" w:rsidR="007A1292" w:rsidRPr="00B34AE6" w:rsidRDefault="007A1292" w:rsidP="007A1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34AE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452833, Башҡортостан Республикаһы, </w:t>
            </w:r>
          </w:p>
          <w:p w14:paraId="61DBDE45" w14:textId="77777777" w:rsidR="007A1292" w:rsidRPr="00B34AE6" w:rsidRDefault="007A1292" w:rsidP="007A1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34AE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Тәтешле районы, Бәзрәш ауылы, </w:t>
            </w:r>
          </w:p>
          <w:p w14:paraId="4AEAF494" w14:textId="77777777" w:rsidR="007A1292" w:rsidRPr="00B34AE6" w:rsidRDefault="007A1292" w:rsidP="007A1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34AE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Матрос урамы 9</w:t>
            </w:r>
          </w:p>
          <w:p w14:paraId="32B5A0BE" w14:textId="77777777" w:rsidR="007A1292" w:rsidRPr="00B34AE6" w:rsidRDefault="007A1292" w:rsidP="007A1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34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тел.(</w:t>
            </w:r>
            <w:proofErr w:type="gramEnd"/>
            <w:r w:rsidRPr="00B34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34778) 3-17-44, факс (34778) 3-17-44</w:t>
            </w:r>
          </w:p>
          <w:p w14:paraId="7CE45DBB" w14:textId="77777777" w:rsidR="007A1292" w:rsidRPr="00B34AE6" w:rsidRDefault="007A1292" w:rsidP="007A1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  <w:hyperlink r:id="rId4" w:history="1">
              <w:r w:rsidRPr="00B34A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selsovet</w:t>
              </w:r>
              <w:r w:rsidRPr="00B34A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B34A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badryash</w:t>
              </w:r>
              <w:r w:rsidRPr="00B34A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Pr="00B34A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mail</w:t>
              </w:r>
              <w:r w:rsidRPr="00B34A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B34A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14:paraId="5FECBE6D" w14:textId="77777777" w:rsidR="007A1292" w:rsidRPr="00B34AE6" w:rsidRDefault="007A1292" w:rsidP="007A1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34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  <w:r w:rsidRPr="00B34A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0243000482 </w:t>
            </w:r>
            <w:r w:rsidRPr="00B34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</w:t>
            </w:r>
            <w:r w:rsidRPr="00B34A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1020202341587</w:t>
            </w:r>
          </w:p>
          <w:p w14:paraId="1852403B" w14:textId="77777777" w:rsidR="007A1292" w:rsidRPr="00B34AE6" w:rsidRDefault="007A1292" w:rsidP="007A1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2676C8BD" w14:textId="15A257FF" w:rsidR="007A1292" w:rsidRPr="00B34AE6" w:rsidRDefault="007F092C" w:rsidP="007A1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466D7">
              <w:rPr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799E7226" wp14:editId="5EE7CC52">
                  <wp:simplePos x="0" y="0"/>
                  <wp:positionH relativeFrom="column">
                    <wp:posOffset>-198755</wp:posOffset>
                  </wp:positionH>
                  <wp:positionV relativeFrom="paragraph">
                    <wp:posOffset>-860426</wp:posOffset>
                  </wp:positionV>
                  <wp:extent cx="1047750" cy="1468835"/>
                  <wp:effectExtent l="0" t="0" r="0" b="0"/>
                  <wp:wrapNone/>
                  <wp:docPr id="4" name="Рисунок 8" descr="герб района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герб района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8763" cy="1470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56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35FFC211" w14:textId="77777777" w:rsidR="007A1292" w:rsidRPr="00B34AE6" w:rsidRDefault="007A1292" w:rsidP="007A1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34AE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452833, Республика Башкортостан, </w:t>
            </w:r>
          </w:p>
          <w:p w14:paraId="2FC4E3FD" w14:textId="77777777" w:rsidR="007A1292" w:rsidRPr="00B34AE6" w:rsidRDefault="007A1292" w:rsidP="007A1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34AE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Татышлинский район, д.Бадряшево, </w:t>
            </w:r>
          </w:p>
          <w:p w14:paraId="2F6B2446" w14:textId="77777777" w:rsidR="007A1292" w:rsidRPr="00B34AE6" w:rsidRDefault="007A1292" w:rsidP="007A1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AE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ул. </w:t>
            </w:r>
            <w:r w:rsidRPr="00B34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Матросова</w:t>
            </w:r>
            <w:proofErr w:type="gramStart"/>
            <w:r w:rsidRPr="00B34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д.9</w:t>
            </w:r>
            <w:proofErr w:type="gramEnd"/>
          </w:p>
          <w:p w14:paraId="3C5B5038" w14:textId="77777777" w:rsidR="007A1292" w:rsidRPr="00B34AE6" w:rsidRDefault="007A1292" w:rsidP="007A1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34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тел.(</w:t>
            </w:r>
            <w:proofErr w:type="gramEnd"/>
            <w:r w:rsidRPr="00B34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34778) 3-17-44, факс (34778) 3-17-44</w:t>
            </w:r>
          </w:p>
          <w:p w14:paraId="1621566E" w14:textId="77777777" w:rsidR="007A1292" w:rsidRPr="00B34AE6" w:rsidRDefault="007A1292" w:rsidP="007A1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6" w:history="1">
              <w:r w:rsidRPr="00B34A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selsovet</w:t>
              </w:r>
              <w:r w:rsidRPr="00B34A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B34A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badryash</w:t>
              </w:r>
              <w:r w:rsidRPr="00B34A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Pr="00B34A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mail</w:t>
              </w:r>
              <w:r w:rsidRPr="00B34A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B34A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14:paraId="17FD6486" w14:textId="77777777" w:rsidR="007A1292" w:rsidRPr="00B34AE6" w:rsidRDefault="007A1292" w:rsidP="007A1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0622BF" w14:textId="77777777" w:rsidR="007A1292" w:rsidRPr="00B34AE6" w:rsidRDefault="007A1292" w:rsidP="007A1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052D61A" w14:textId="5244AD7C" w:rsidR="007A1292" w:rsidRPr="0074341A" w:rsidRDefault="007A1292">
      <w:pPr>
        <w:rPr>
          <w:b/>
          <w:bCs/>
          <w:sz w:val="24"/>
          <w:szCs w:val="24"/>
        </w:rPr>
      </w:pPr>
    </w:p>
    <w:p w14:paraId="336FC3A9" w14:textId="77777777" w:rsidR="00AE4F9A" w:rsidRPr="00AE4F9A" w:rsidRDefault="00AE4F9A" w:rsidP="00AE4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4F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61B20415" w14:textId="77777777" w:rsidR="00AE4F9A" w:rsidRPr="00AE4F9A" w:rsidRDefault="00AE4F9A" w:rsidP="00AE4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55383BB" w14:textId="77777777" w:rsidR="00AE4F9A" w:rsidRPr="00AE4F9A" w:rsidRDefault="00AE4F9A" w:rsidP="00AE4F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FF15833" w14:textId="72ECF2FD" w:rsidR="00AE4F9A" w:rsidRPr="00AE4F9A" w:rsidRDefault="00AE4F9A" w:rsidP="00AE4F9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4F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«</w:t>
      </w:r>
      <w:r w:rsidR="00E57A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</w:t>
      </w:r>
      <w:r w:rsidRPr="00AE4F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E57A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июля</w:t>
      </w:r>
      <w:r w:rsidR="002530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E4F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57A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AE4F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            </w:t>
      </w:r>
      <w:r w:rsidR="00E57A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Pr="00AE4F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№ </w:t>
      </w:r>
      <w:r w:rsidR="00E57A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15 </w:t>
      </w:r>
    </w:p>
    <w:p w14:paraId="52A2E10E" w14:textId="36436EB6" w:rsidR="00AE4F9A" w:rsidRDefault="00AE4F9A" w:rsidP="00AE4F9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6472A7C" w14:textId="53FB04A6" w:rsidR="00AE4F9A" w:rsidRPr="00AE4F9A" w:rsidRDefault="00AE4F9A" w:rsidP="00E57A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AE4F9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О выделении и оборудовании специальных мест для размещения печатных предвыборных агитационных материалов на территории сельского поселения Бадряшевский сельсовет муниципального района Татышлинский район Республики Башкортостан</w:t>
      </w:r>
    </w:p>
    <w:p w14:paraId="4E701E7E" w14:textId="77777777" w:rsidR="00E57A73" w:rsidRDefault="00E57A73" w:rsidP="00AE4F9A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775250E2" w14:textId="3E4EB28C" w:rsidR="00AE4F9A" w:rsidRPr="00AE4F9A" w:rsidRDefault="00AE4F9A" w:rsidP="00E57A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E4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п.8, 9 статьи 67 Кодекса Республики Башкортостан о выборах </w:t>
      </w:r>
      <w:r w:rsidRPr="00AE4F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постановляю:</w:t>
      </w:r>
    </w:p>
    <w:p w14:paraId="2BF5F14D" w14:textId="77777777" w:rsidR="00AE4F9A" w:rsidRPr="00AE4F9A" w:rsidRDefault="00AE4F9A" w:rsidP="00E57A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36F2EA" w14:textId="77777777" w:rsidR="00AE4F9A" w:rsidRPr="00AE4F9A" w:rsidRDefault="00AE4F9A" w:rsidP="00E57A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9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выделить и оборудовать специальные места для размещения печатных предвыборных агитационных материалов:</w:t>
      </w:r>
    </w:p>
    <w:p w14:paraId="7811A99C" w14:textId="77777777" w:rsidR="00AE4F9A" w:rsidRPr="00AE4F9A" w:rsidRDefault="00AE4F9A" w:rsidP="00E57A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8A4C520" w14:textId="2110FBE2" w:rsidR="00AE4F9A" w:rsidRPr="00AE4F9A" w:rsidRDefault="00AE4F9A" w:rsidP="00E57A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д. Аук-</w:t>
      </w:r>
      <w:r w:rsidRPr="00E57A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Буляк</w:t>
      </w:r>
      <w:r w:rsidR="00E57A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</w:t>
      </w:r>
      <w:r w:rsidRPr="00E57A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</w:t>
      </w:r>
      <w:r w:rsidRPr="00AE4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входной двери магазина «</w:t>
      </w:r>
      <w:proofErr w:type="spellStart"/>
      <w:r w:rsidRPr="00AE4F9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Аделия</w:t>
      </w:r>
      <w:proofErr w:type="spellEnd"/>
      <w:r w:rsidRPr="00AE4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proofErr w:type="spellStart"/>
      <w:r w:rsidRPr="00AE4F9A">
        <w:rPr>
          <w:rFonts w:ascii="Times New Roman" w:eastAsia="Times New Roman" w:hAnsi="Times New Roman" w:cs="Times New Roman"/>
          <w:sz w:val="28"/>
          <w:szCs w:val="28"/>
          <w:lang w:eastAsia="ru-RU"/>
        </w:rPr>
        <w:t>ул.Советская</w:t>
      </w:r>
      <w:proofErr w:type="spellEnd"/>
      <w:r w:rsidRPr="00AE4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13EE1">
        <w:rPr>
          <w:rFonts w:ascii="Times New Roman" w:eastAsia="Times New Roman" w:hAnsi="Times New Roman" w:cs="Times New Roman"/>
          <w:sz w:val="28"/>
          <w:szCs w:val="28"/>
          <w:lang w:eastAsia="ru-RU"/>
        </w:rPr>
        <w:t>д.</w:t>
      </w:r>
      <w:r w:rsidRPr="00AE4F9A">
        <w:rPr>
          <w:rFonts w:ascii="Times New Roman" w:eastAsia="Times New Roman" w:hAnsi="Times New Roman" w:cs="Times New Roman"/>
          <w:sz w:val="28"/>
          <w:szCs w:val="28"/>
          <w:lang w:eastAsia="ru-RU"/>
        </w:rPr>
        <w:t>2;</w:t>
      </w:r>
    </w:p>
    <w:p w14:paraId="442B356A" w14:textId="77777777" w:rsidR="00AE4F9A" w:rsidRPr="00AE4F9A" w:rsidRDefault="00AE4F9A" w:rsidP="00E57A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- на воротах хозяйства, ул. Центральная д.22;</w:t>
      </w:r>
    </w:p>
    <w:p w14:paraId="48AD06B6" w14:textId="77777777" w:rsidR="00AE4F9A" w:rsidRDefault="00AE4F9A" w:rsidP="00E57A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- на воротах хозяйства, ул. Центральная д.35;</w:t>
      </w:r>
    </w:p>
    <w:p w14:paraId="12A9E607" w14:textId="77777777" w:rsidR="00AE4F9A" w:rsidRPr="00AE4F9A" w:rsidRDefault="00AE4F9A" w:rsidP="00E57A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E760D7" w14:textId="0662EE75" w:rsidR="00AE4F9A" w:rsidRPr="00AE4F9A" w:rsidRDefault="00AE4F9A" w:rsidP="00E57A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4F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proofErr w:type="spellStart"/>
      <w:r w:rsidRPr="00AE4F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д.Бадряшево</w:t>
      </w:r>
      <w:proofErr w:type="spellEnd"/>
      <w:r w:rsidR="00E57A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</w:t>
      </w:r>
      <w:r w:rsidRPr="00AE4F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доске объявлении перед МБУК МКДЦ филиал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</w:t>
      </w:r>
      <w:proofErr w:type="spellStart"/>
      <w:r w:rsidRPr="00AE4F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д.Бадряшево</w:t>
      </w:r>
      <w:proofErr w:type="spellEnd"/>
      <w:r w:rsidRPr="00AE4F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377AE116" w14:textId="148BE35B" w:rsidR="00AE4F9A" w:rsidRPr="00AE4F9A" w:rsidRDefault="00AE4F9A" w:rsidP="00E57A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</w:t>
      </w:r>
      <w:r w:rsidRPr="00AE4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 входной двери магазина «Удача», ул. Центральная, </w:t>
      </w:r>
      <w:r w:rsidR="00413EE1">
        <w:rPr>
          <w:rFonts w:ascii="Times New Roman" w:eastAsia="Times New Roman" w:hAnsi="Times New Roman" w:cs="Times New Roman"/>
          <w:sz w:val="28"/>
          <w:szCs w:val="28"/>
          <w:lang w:eastAsia="ru-RU"/>
        </w:rPr>
        <w:t>д.</w:t>
      </w:r>
      <w:r w:rsidRPr="00AE4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1а; </w:t>
      </w:r>
    </w:p>
    <w:p w14:paraId="0019DFB0" w14:textId="77777777" w:rsidR="00AE4F9A" w:rsidRDefault="00AE4F9A" w:rsidP="00E57A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- на входной двери магазина «Хазина», ул. Центральная, д.18;</w:t>
      </w:r>
    </w:p>
    <w:p w14:paraId="3ACEAD32" w14:textId="77777777" w:rsidR="00AE4F9A" w:rsidRPr="00AE4F9A" w:rsidRDefault="00AE4F9A" w:rsidP="00E57A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A71C7B" w14:textId="77777777" w:rsidR="00AE4F9A" w:rsidRPr="00AE4F9A" w:rsidRDefault="00AE4F9A" w:rsidP="00E57A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4F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proofErr w:type="spellStart"/>
      <w:r w:rsidRPr="00AE4F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с.Беляшево</w:t>
      </w:r>
      <w:proofErr w:type="spellEnd"/>
      <w:r w:rsidRPr="00AE4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AE4F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доске объявлении перед СК с. Беляшево;</w:t>
      </w:r>
    </w:p>
    <w:p w14:paraId="54FC87B4" w14:textId="1A7D9F6D" w:rsidR="00AE4F9A" w:rsidRPr="00AE4F9A" w:rsidRDefault="00AE4F9A" w:rsidP="00E57A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4F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- на входной двери магазина </w:t>
      </w:r>
      <w:proofErr w:type="spellStart"/>
      <w:r w:rsidRPr="00AE4F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Райпо,ул.Центральная</w:t>
      </w:r>
      <w:proofErr w:type="spellEnd"/>
      <w:r w:rsidRPr="00AE4F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413E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E4F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д.19;</w:t>
      </w:r>
    </w:p>
    <w:p w14:paraId="76EEF6F4" w14:textId="77777777" w:rsidR="00AE4F9A" w:rsidRDefault="00AE4F9A" w:rsidP="00E57A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4F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- на воротах хозяйства, </w:t>
      </w:r>
      <w:proofErr w:type="spellStart"/>
      <w:r w:rsidRPr="00AE4F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ул.Комсомольская</w:t>
      </w:r>
      <w:proofErr w:type="spellEnd"/>
      <w:r w:rsidRPr="00AE4F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д.1;</w:t>
      </w:r>
    </w:p>
    <w:p w14:paraId="4BEFDFFE" w14:textId="77777777" w:rsidR="00AE4F9A" w:rsidRPr="00AE4F9A" w:rsidRDefault="00AE4F9A" w:rsidP="00E57A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384F15D" w14:textId="77777777" w:rsidR="00253053" w:rsidRDefault="00253053" w:rsidP="00E57A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4941A5A" w14:textId="77777777" w:rsidR="00253053" w:rsidRDefault="00253053" w:rsidP="00E57A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884E46D" w14:textId="2DFD687A" w:rsidR="00AE4F9A" w:rsidRPr="00AE4F9A" w:rsidRDefault="00AE4F9A" w:rsidP="00E57A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в </w:t>
      </w:r>
      <w:proofErr w:type="spellStart"/>
      <w:r w:rsidRPr="00AE4F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д.Старосолдово</w:t>
      </w:r>
      <w:bookmarkStart w:id="0" w:name="_Hlk139629763"/>
      <w:proofErr w:type="spellEnd"/>
      <w:r w:rsidRPr="00AE4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0"/>
      <w:r w:rsidRPr="00AE4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 доске объявлений филиала МБОУ СОШ </w:t>
      </w:r>
      <w:proofErr w:type="spellStart"/>
      <w:r w:rsidRPr="00AE4F9A">
        <w:rPr>
          <w:rFonts w:ascii="Times New Roman" w:eastAsia="Times New Roman" w:hAnsi="Times New Roman" w:cs="Times New Roman"/>
          <w:sz w:val="28"/>
          <w:szCs w:val="28"/>
          <w:lang w:eastAsia="ru-RU"/>
        </w:rPr>
        <w:t>д.Бадряшево</w:t>
      </w:r>
      <w:proofErr w:type="spellEnd"/>
      <w:r w:rsidRPr="00AE4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-НОШ </w:t>
      </w:r>
      <w:proofErr w:type="spellStart"/>
      <w:r w:rsidRPr="00AE4F9A">
        <w:rPr>
          <w:rFonts w:ascii="Times New Roman" w:eastAsia="Times New Roman" w:hAnsi="Times New Roman" w:cs="Times New Roman"/>
          <w:sz w:val="28"/>
          <w:szCs w:val="28"/>
          <w:lang w:eastAsia="ru-RU"/>
        </w:rPr>
        <w:t>д.Старосолдово</w:t>
      </w:r>
      <w:proofErr w:type="spellEnd"/>
      <w:r w:rsidRPr="00AE4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E4F9A">
        <w:rPr>
          <w:rFonts w:ascii="Times New Roman" w:eastAsia="Times New Roman" w:hAnsi="Times New Roman" w:cs="Times New Roman"/>
          <w:sz w:val="28"/>
          <w:szCs w:val="28"/>
          <w:lang w:eastAsia="ru-RU"/>
        </w:rPr>
        <w:t>ул.Лесная</w:t>
      </w:r>
      <w:proofErr w:type="spellEnd"/>
      <w:r w:rsidRPr="00AE4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13EE1">
        <w:rPr>
          <w:rFonts w:ascii="Times New Roman" w:eastAsia="Times New Roman" w:hAnsi="Times New Roman" w:cs="Times New Roman"/>
          <w:sz w:val="28"/>
          <w:szCs w:val="28"/>
          <w:lang w:eastAsia="ru-RU"/>
        </w:rPr>
        <w:t>д.</w:t>
      </w:r>
      <w:r w:rsidRPr="00AE4F9A">
        <w:rPr>
          <w:rFonts w:ascii="Times New Roman" w:eastAsia="Times New Roman" w:hAnsi="Times New Roman" w:cs="Times New Roman"/>
          <w:sz w:val="28"/>
          <w:szCs w:val="28"/>
          <w:lang w:eastAsia="ru-RU"/>
        </w:rPr>
        <w:t>28;</w:t>
      </w:r>
    </w:p>
    <w:p w14:paraId="2D3C181E" w14:textId="5A58C4AA" w:rsidR="00AE4F9A" w:rsidRDefault="00AE4F9A" w:rsidP="00E57A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- на воротах хозяйства </w:t>
      </w:r>
      <w:proofErr w:type="spellStart"/>
      <w:r w:rsidRPr="00AE4F9A">
        <w:rPr>
          <w:rFonts w:ascii="Times New Roman" w:eastAsia="Times New Roman" w:hAnsi="Times New Roman" w:cs="Times New Roman"/>
          <w:sz w:val="28"/>
          <w:szCs w:val="28"/>
          <w:lang w:eastAsia="ru-RU"/>
        </w:rPr>
        <w:t>ул.Лесная</w:t>
      </w:r>
      <w:proofErr w:type="spellEnd"/>
      <w:r w:rsidRPr="00AE4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13EE1">
        <w:rPr>
          <w:rFonts w:ascii="Times New Roman" w:eastAsia="Times New Roman" w:hAnsi="Times New Roman" w:cs="Times New Roman"/>
          <w:sz w:val="28"/>
          <w:szCs w:val="28"/>
          <w:lang w:eastAsia="ru-RU"/>
        </w:rPr>
        <w:t>д.</w:t>
      </w:r>
      <w:r w:rsidRPr="00AE4F9A">
        <w:rPr>
          <w:rFonts w:ascii="Times New Roman" w:eastAsia="Times New Roman" w:hAnsi="Times New Roman" w:cs="Times New Roman"/>
          <w:sz w:val="28"/>
          <w:szCs w:val="28"/>
          <w:lang w:eastAsia="ru-RU"/>
        </w:rPr>
        <w:t>66;</w:t>
      </w:r>
    </w:p>
    <w:p w14:paraId="221D3088" w14:textId="77777777" w:rsidR="00AE4F9A" w:rsidRPr="00AE4F9A" w:rsidRDefault="00AE4F9A" w:rsidP="00E57A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760DAA" w14:textId="77777777" w:rsidR="00AE4F9A" w:rsidRPr="00AE4F9A" w:rsidRDefault="00AE4F9A" w:rsidP="00E57A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proofErr w:type="spellStart"/>
      <w:r w:rsidRPr="00AE4F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д.Юда</w:t>
      </w:r>
      <w:proofErr w:type="spellEnd"/>
      <w:r w:rsidRPr="00AE4F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AE4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доске объявлении СК </w:t>
      </w:r>
      <w:proofErr w:type="spellStart"/>
      <w:r w:rsidRPr="00AE4F9A">
        <w:rPr>
          <w:rFonts w:ascii="Times New Roman" w:eastAsia="Times New Roman" w:hAnsi="Times New Roman" w:cs="Times New Roman"/>
          <w:sz w:val="28"/>
          <w:szCs w:val="28"/>
          <w:lang w:eastAsia="ru-RU"/>
        </w:rPr>
        <w:t>д.Юда</w:t>
      </w:r>
      <w:proofErr w:type="spellEnd"/>
      <w:r w:rsidRPr="00AE4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E4F9A">
        <w:rPr>
          <w:rFonts w:ascii="Times New Roman" w:eastAsia="Times New Roman" w:hAnsi="Times New Roman" w:cs="Times New Roman"/>
          <w:sz w:val="28"/>
          <w:szCs w:val="28"/>
          <w:lang w:eastAsia="ru-RU"/>
        </w:rPr>
        <w:t>ул.Центральная</w:t>
      </w:r>
      <w:proofErr w:type="spellEnd"/>
      <w:r w:rsidRPr="00AE4F9A">
        <w:rPr>
          <w:rFonts w:ascii="Times New Roman" w:eastAsia="Times New Roman" w:hAnsi="Times New Roman" w:cs="Times New Roman"/>
          <w:sz w:val="28"/>
          <w:szCs w:val="28"/>
          <w:lang w:eastAsia="ru-RU"/>
        </w:rPr>
        <w:t>, д.35;</w:t>
      </w:r>
    </w:p>
    <w:p w14:paraId="4CF719A2" w14:textId="77777777" w:rsidR="00AE4F9A" w:rsidRPr="00AE4F9A" w:rsidRDefault="00AE4F9A" w:rsidP="00E57A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-на воротах хозяйства </w:t>
      </w:r>
      <w:proofErr w:type="spellStart"/>
      <w:r w:rsidRPr="00AE4F9A">
        <w:rPr>
          <w:rFonts w:ascii="Times New Roman" w:eastAsia="Times New Roman" w:hAnsi="Times New Roman" w:cs="Times New Roman"/>
          <w:sz w:val="28"/>
          <w:szCs w:val="28"/>
          <w:lang w:eastAsia="ru-RU"/>
        </w:rPr>
        <w:t>ул.Центральная</w:t>
      </w:r>
      <w:proofErr w:type="spellEnd"/>
      <w:r w:rsidRPr="00AE4F9A">
        <w:rPr>
          <w:rFonts w:ascii="Times New Roman" w:eastAsia="Times New Roman" w:hAnsi="Times New Roman" w:cs="Times New Roman"/>
          <w:sz w:val="28"/>
          <w:szCs w:val="28"/>
          <w:lang w:eastAsia="ru-RU"/>
        </w:rPr>
        <w:t>, д.1.</w:t>
      </w:r>
    </w:p>
    <w:p w14:paraId="3E9F44D4" w14:textId="77777777" w:rsidR="00AE4F9A" w:rsidRDefault="00AE4F9A" w:rsidP="00E57A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</w:p>
    <w:p w14:paraId="04D34049" w14:textId="77777777" w:rsidR="00AE4F9A" w:rsidRPr="00AE4F9A" w:rsidRDefault="00AE4F9A" w:rsidP="00AE4F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203ED8" w14:textId="77777777" w:rsidR="00AE4F9A" w:rsidRPr="00AE4F9A" w:rsidRDefault="00AE4F9A" w:rsidP="00AE4F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17EFC3" w14:textId="77777777" w:rsidR="00AE4F9A" w:rsidRPr="00AE4F9A" w:rsidRDefault="00AE4F9A" w:rsidP="00AE4F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55D918" w14:textId="54C7360E" w:rsidR="00AE4F9A" w:rsidRPr="00AE4F9A" w:rsidRDefault="00E57A73" w:rsidP="00E57A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И.о. </w:t>
      </w:r>
      <w:r w:rsidR="00AE4F9A" w:rsidRPr="00AE4F9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AE4F9A" w:rsidRPr="00AE4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</w:p>
    <w:p w14:paraId="30762B9C" w14:textId="4E9C33B4" w:rsidR="00AE4F9A" w:rsidRPr="00AE4F9A" w:rsidRDefault="00AE4F9A" w:rsidP="00E57A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Бадряшевский сельсовет:                                        </w:t>
      </w:r>
      <w:r w:rsidR="00E57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AE4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57A73">
        <w:rPr>
          <w:rFonts w:ascii="Times New Roman" w:eastAsia="Times New Roman" w:hAnsi="Times New Roman" w:cs="Times New Roman"/>
          <w:sz w:val="28"/>
          <w:szCs w:val="28"/>
          <w:lang w:eastAsia="ru-RU"/>
        </w:rPr>
        <w:t>Е.А. Мухаматдинова</w:t>
      </w:r>
    </w:p>
    <w:p w14:paraId="59DD4546" w14:textId="77777777" w:rsidR="00B2284C" w:rsidRDefault="00B2284C"/>
    <w:sectPr w:rsidR="00B22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292"/>
    <w:rsid w:val="00253053"/>
    <w:rsid w:val="003D3C28"/>
    <w:rsid w:val="00413EE1"/>
    <w:rsid w:val="005000F8"/>
    <w:rsid w:val="0074341A"/>
    <w:rsid w:val="007A1292"/>
    <w:rsid w:val="007F092C"/>
    <w:rsid w:val="00886E6F"/>
    <w:rsid w:val="00AE4F9A"/>
    <w:rsid w:val="00B2284C"/>
    <w:rsid w:val="00BC48B8"/>
    <w:rsid w:val="00D226A7"/>
    <w:rsid w:val="00DA3484"/>
    <w:rsid w:val="00DF6E4B"/>
    <w:rsid w:val="00E57A73"/>
    <w:rsid w:val="00ED3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143F8"/>
  <w15:chartTrackingRefBased/>
  <w15:docId w15:val="{1A487773-A461-4959-8C09-2347E071B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12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86E6F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886E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lsovet.badryash@mail.ru%0d" TargetMode="External"/><Relationship Id="rId5" Type="http://schemas.openxmlformats.org/officeDocument/2006/relationships/image" Target="media/image1.jpeg"/><Relationship Id="rId4" Type="http://schemas.openxmlformats.org/officeDocument/2006/relationships/hyperlink" Target="mailto:selsovet.badryas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Гульфия Гульфия</dc:creator>
  <cp:keywords/>
  <dc:description/>
  <cp:lastModifiedBy>Управделами</cp:lastModifiedBy>
  <cp:revision>8</cp:revision>
  <dcterms:created xsi:type="dcterms:W3CDTF">2024-02-05T07:08:00Z</dcterms:created>
  <dcterms:modified xsi:type="dcterms:W3CDTF">2026-07-20T10:02:00Z</dcterms:modified>
</cp:coreProperties>
</file>