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C2E46" w14:textId="58775E16" w:rsidR="007F59D4" w:rsidRPr="00E722C5" w:rsidRDefault="007F59D4" w:rsidP="007F5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Бадряшевский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E722C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722C5">
        <w:rPr>
          <w:rFonts w:ascii="Times New Roman" w:hAnsi="Times New Roman" w:cs="Times New Roman"/>
          <w:sz w:val="24"/>
          <w:szCs w:val="24"/>
          <w:lang w:eastAsia="ru-RU"/>
        </w:rPr>
        <w:t>Татышлинский</w:t>
      </w:r>
      <w:proofErr w:type="spellEnd"/>
      <w:r w:rsidRPr="00E722C5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</w:p>
    <w:p w14:paraId="66881C7A" w14:textId="77777777" w:rsidR="007F59D4" w:rsidRPr="00E722C5" w:rsidRDefault="007F59D4" w:rsidP="007F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B967A3" w14:textId="77777777" w:rsidR="007F59D4" w:rsidRPr="00E722C5" w:rsidRDefault="007F59D4" w:rsidP="007F59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C9A098" w14:textId="77777777" w:rsidR="007F59D4" w:rsidRPr="00E722C5" w:rsidRDefault="007F59D4" w:rsidP="007F59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22D2E4" w14:textId="77777777" w:rsidR="007F59D4" w:rsidRPr="00E722C5" w:rsidRDefault="007F59D4" w:rsidP="007F59D4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sz w:val="24"/>
          <w:szCs w:val="24"/>
          <w:lang w:eastAsia="ru-RU"/>
        </w:rPr>
        <w:t>П О С Т А Н О В Л Е Н И Е</w:t>
      </w:r>
    </w:p>
    <w:p w14:paraId="1E014F6B" w14:textId="77777777" w:rsidR="007F59D4" w:rsidRPr="00E722C5" w:rsidRDefault="007F59D4" w:rsidP="007F59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508680" w14:textId="77777777" w:rsidR="007F59D4" w:rsidRPr="00E722C5" w:rsidRDefault="007F59D4" w:rsidP="007F5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44B30B" w14:textId="2E205B61" w:rsidR="007F59D4" w:rsidRPr="00E722C5" w:rsidRDefault="007F59D4" w:rsidP="007F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24 декабря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smartTag w:uri="urn:schemas-microsoft-com:office:smarttags" w:element="metricconverter">
        <w:smartTagPr>
          <w:attr w:name="ProductID" w:val="2019 г"/>
        </w:smartTagPr>
        <w:r w:rsidRPr="00E722C5">
          <w:rPr>
            <w:rFonts w:ascii="Times New Roman" w:hAnsi="Times New Roman" w:cs="Times New Roman"/>
            <w:sz w:val="24"/>
            <w:szCs w:val="24"/>
            <w:lang w:eastAsia="ru-RU"/>
          </w:rPr>
          <w:t>2019 г</w:t>
        </w:r>
      </w:smartTag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60</w:t>
      </w:r>
    </w:p>
    <w:p w14:paraId="6D957EF7" w14:textId="77777777" w:rsidR="007F59D4" w:rsidRPr="00E722C5" w:rsidRDefault="007F59D4" w:rsidP="007F5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34BEFF" w14:textId="77777777" w:rsidR="007F59D4" w:rsidRDefault="007F59D4" w:rsidP="007F59D4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8FFA74" w14:textId="77777777" w:rsidR="007F59D4" w:rsidRDefault="007F59D4" w:rsidP="007F59D4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88085D" w14:textId="798A988D" w:rsidR="007F59D4" w:rsidRPr="00E722C5" w:rsidRDefault="007F59D4" w:rsidP="007F59D4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sz w:val="24"/>
          <w:szCs w:val="24"/>
          <w:lang w:eastAsia="ru-RU"/>
        </w:rPr>
        <w:t>Об утверждении Порядка ведения реестра расходных обязательств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Бадряшевский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E722C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E722C5">
        <w:rPr>
          <w:rFonts w:ascii="Times New Roman" w:hAnsi="Times New Roman" w:cs="Times New Roman"/>
          <w:sz w:val="24"/>
          <w:szCs w:val="24"/>
          <w:lang w:eastAsia="ru-RU"/>
        </w:rPr>
        <w:t>Татышлинский</w:t>
      </w:r>
      <w:proofErr w:type="spellEnd"/>
      <w:r w:rsidRPr="00E722C5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Pr="00E722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CB5918E" w14:textId="77777777" w:rsidR="007F59D4" w:rsidRPr="00E722C5" w:rsidRDefault="007F59D4" w:rsidP="007F59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C9DD025" w14:textId="77777777" w:rsidR="007F59D4" w:rsidRPr="00E722C5" w:rsidRDefault="007F59D4" w:rsidP="007F59D4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В соответствии со </w:t>
      </w:r>
      <w:hyperlink r:id="rId4" w:history="1">
        <w:r w:rsidRPr="00E722C5">
          <w:rPr>
            <w:rFonts w:ascii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>статьей 53 Федерального закона "Об общих принципах организации местного самоуправления в Российской Федерации" от 6 октября 2003 года N 131-ФЗ</w:t>
        </w:r>
      </w:hyperlink>
      <w:r w:rsidRPr="00E722C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, </w:t>
      </w:r>
      <w:hyperlink r:id="rId5" w:history="1">
        <w:r w:rsidRPr="00E722C5">
          <w:rPr>
            <w:rFonts w:ascii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>статьей 87 Бюджетного кодекса Российской Федерации</w:t>
        </w:r>
      </w:hyperlink>
      <w:r w:rsidRPr="001F5F03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  <w:r w:rsidRPr="00E722C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 </w:t>
      </w:r>
    </w:p>
    <w:p w14:paraId="7D471A4B" w14:textId="77777777" w:rsidR="007F59D4" w:rsidRPr="001F5F03" w:rsidRDefault="007F59D4" w:rsidP="007F59D4">
      <w:pPr>
        <w:shd w:val="clear" w:color="auto" w:fill="FFFFFF"/>
        <w:spacing w:after="0" w:line="315" w:lineRule="atLeast"/>
        <w:ind w:firstLine="540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color w:val="2D2D2D"/>
          <w:spacing w:val="2"/>
          <w:lang w:eastAsia="ru-RU"/>
        </w:rPr>
        <w:br/>
        <w:t xml:space="preserve">         </w:t>
      </w:r>
      <w:r w:rsidRPr="00E722C5">
        <w:rPr>
          <w:lang w:eastAsia="ru-RU"/>
        </w:rPr>
        <w:t xml:space="preserve">  </w:t>
      </w:r>
      <w:r w:rsidRPr="001F5F03">
        <w:rPr>
          <w:rFonts w:ascii="Times New Roman" w:hAnsi="Times New Roman" w:cs="Times New Roman"/>
          <w:sz w:val="24"/>
          <w:szCs w:val="24"/>
          <w:lang w:eastAsia="ru-RU"/>
        </w:rPr>
        <w:t>1. Утвердить Порядок ведения реестра расходных обязательств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F5F03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1;</w:t>
      </w:r>
    </w:p>
    <w:p w14:paraId="2BC89D05" w14:textId="77777777" w:rsidR="007F59D4" w:rsidRPr="00E722C5" w:rsidRDefault="007F59D4" w:rsidP="007F59D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sz w:val="24"/>
          <w:szCs w:val="24"/>
          <w:lang w:eastAsia="ru-RU"/>
        </w:rPr>
        <w:t>2. Утвердить формы реестров р</w:t>
      </w:r>
      <w:r>
        <w:rPr>
          <w:rFonts w:ascii="Times New Roman" w:hAnsi="Times New Roman" w:cs="Times New Roman"/>
          <w:sz w:val="24"/>
          <w:szCs w:val="24"/>
          <w:lang w:eastAsia="ru-RU"/>
        </w:rPr>
        <w:t>асходных обязательств сельского поселения</w:t>
      </w:r>
      <w:r w:rsidRPr="00E722C5">
        <w:rPr>
          <w:rFonts w:ascii="Times New Roman" w:hAnsi="Times New Roman" w:cs="Times New Roman"/>
          <w:sz w:val="24"/>
          <w:szCs w:val="24"/>
          <w:lang w:eastAsia="ru-RU"/>
        </w:rPr>
        <w:t>, согласно приложениям 2, 3;</w:t>
      </w:r>
    </w:p>
    <w:p w14:paraId="4A3C8057" w14:textId="77777777" w:rsidR="007F59D4" w:rsidRPr="00E722C5" w:rsidRDefault="007F59D4" w:rsidP="007F59D4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722C5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оставляю за собой</w:t>
      </w:r>
      <w:r w:rsidRPr="00E722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E1453F0" w14:textId="77777777" w:rsidR="007F59D4" w:rsidRPr="00E722C5" w:rsidRDefault="007F59D4" w:rsidP="007F59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3CE4D8DB" w14:textId="77777777" w:rsidR="007F59D4" w:rsidRDefault="007F59D4" w:rsidP="007F59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32602C04" w14:textId="77777777" w:rsidR="007F59D4" w:rsidRDefault="007F59D4" w:rsidP="007F59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2E8562DB" w14:textId="77777777" w:rsidR="007F59D4" w:rsidRDefault="007F59D4" w:rsidP="007F59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4E2E3763" w14:textId="77777777" w:rsidR="007F59D4" w:rsidRDefault="007F59D4" w:rsidP="007F59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5E0FA3E9" w14:textId="77777777" w:rsidR="007F59D4" w:rsidRDefault="007F59D4" w:rsidP="007F59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190FFE69" w14:textId="0B6F6DFD" w:rsidR="007F59D4" w:rsidRPr="001F5F03" w:rsidRDefault="007F59D4" w:rsidP="007F59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  <w:r w:rsidRPr="00E722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Шайнуров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722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9FB0AE" w14:textId="77777777" w:rsidR="007F59D4" w:rsidRDefault="007F59D4" w:rsidP="007F59D4">
      <w:pPr>
        <w:spacing w:after="0"/>
        <w:ind w:left="778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A49AEF9" w14:textId="77777777" w:rsidR="007F59D4" w:rsidRDefault="007F59D4" w:rsidP="007F59D4">
      <w:pPr>
        <w:spacing w:after="0"/>
        <w:ind w:left="778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7CA3CEE" w14:textId="77777777" w:rsidR="007F59D4" w:rsidRDefault="007F59D4" w:rsidP="007F59D4">
      <w:pPr>
        <w:spacing w:after="0"/>
        <w:ind w:left="778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54905252" w14:textId="77777777" w:rsidR="007F59D4" w:rsidRDefault="007F59D4" w:rsidP="007F59D4">
      <w:pPr>
        <w:spacing w:after="0"/>
        <w:ind w:left="778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FB30827" w14:textId="77777777" w:rsidR="007F59D4" w:rsidRDefault="007F59D4" w:rsidP="007F59D4">
      <w:pPr>
        <w:spacing w:after="0"/>
        <w:ind w:left="778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524C9D61" w14:textId="77777777" w:rsidR="007F59D4" w:rsidRDefault="007F59D4" w:rsidP="007F59D4">
      <w:pPr>
        <w:spacing w:after="0"/>
        <w:ind w:left="778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03E6A94" w14:textId="77777777" w:rsidR="007F59D4" w:rsidRDefault="007F59D4" w:rsidP="007F59D4">
      <w:pPr>
        <w:spacing w:after="0"/>
        <w:ind w:left="778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558B8F86" w14:textId="77777777" w:rsidR="007F59D4" w:rsidRDefault="007F59D4" w:rsidP="007F59D4">
      <w:pPr>
        <w:spacing w:after="0"/>
        <w:ind w:left="778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60DE6C3" w14:textId="77777777" w:rsidR="007F59D4" w:rsidRDefault="007F59D4" w:rsidP="007F59D4">
      <w:pPr>
        <w:spacing w:after="0"/>
        <w:ind w:left="778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E5AB3F0" w14:textId="77777777" w:rsidR="007F59D4" w:rsidRDefault="007F59D4" w:rsidP="007F59D4">
      <w:pPr>
        <w:spacing w:after="0"/>
        <w:ind w:left="778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8B5C3A6" w14:textId="77777777" w:rsidR="007F59D4" w:rsidRDefault="007F59D4" w:rsidP="007F59D4">
      <w:pPr>
        <w:spacing w:after="0"/>
        <w:ind w:left="778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01F7965" w14:textId="77777777" w:rsidR="007F59D4" w:rsidRDefault="007F59D4" w:rsidP="007F59D4">
      <w:pPr>
        <w:spacing w:after="0"/>
        <w:ind w:left="778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280D31C" w14:textId="77777777" w:rsidR="007F59D4" w:rsidRDefault="007F59D4" w:rsidP="007F59D4">
      <w:pPr>
        <w:spacing w:after="0"/>
        <w:ind w:left="778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32FB495" w14:textId="77777777" w:rsidR="007F59D4" w:rsidRDefault="007F59D4" w:rsidP="007F59D4">
      <w:pPr>
        <w:spacing w:after="0"/>
        <w:ind w:left="778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82FA90C" w14:textId="77777777" w:rsidR="007F59D4" w:rsidRDefault="007F59D4" w:rsidP="007F59D4">
      <w:pPr>
        <w:spacing w:after="0"/>
        <w:ind w:left="778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77500F0" w14:textId="77777777" w:rsidR="007F59D4" w:rsidRDefault="007F59D4" w:rsidP="007F59D4">
      <w:pPr>
        <w:spacing w:after="0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EB1A6EA" w14:textId="77777777" w:rsidR="007F59D4" w:rsidRPr="00E722C5" w:rsidRDefault="007F59D4" w:rsidP="007F59D4">
      <w:pPr>
        <w:spacing w:after="0"/>
        <w:ind w:left="6372" w:firstLine="70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Приложение 1  </w:t>
      </w:r>
    </w:p>
    <w:p w14:paraId="005D53E6" w14:textId="77777777" w:rsidR="007F59D4" w:rsidRPr="00E722C5" w:rsidRDefault="007F59D4" w:rsidP="007F59D4">
      <w:pPr>
        <w:spacing w:after="0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к постановлению главы </w:t>
      </w:r>
    </w:p>
    <w:p w14:paraId="17685FD2" w14:textId="2E5E88C3" w:rsidR="007F59D4" w:rsidRPr="00E722C5" w:rsidRDefault="007F59D4" w:rsidP="007F59D4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                              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сельского поселения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Бадряшевский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</w:t>
      </w:r>
    </w:p>
    <w:p w14:paraId="1A30B6C9" w14:textId="77777777" w:rsidR="007F59D4" w:rsidRPr="00E722C5" w:rsidRDefault="007F59D4" w:rsidP="007F59D4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района </w:t>
      </w:r>
      <w:proofErr w:type="spellStart"/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Татышлинский</w:t>
      </w:r>
      <w:proofErr w:type="spellEnd"/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 РБ                                                                               </w:t>
      </w:r>
    </w:p>
    <w:p w14:paraId="59E10767" w14:textId="77777777" w:rsidR="007F59D4" w:rsidRDefault="007F59D4" w:rsidP="007F59D4">
      <w:pPr>
        <w:spacing w:after="0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E722C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28E5EA45" w14:textId="134E68CC" w:rsidR="007F59D4" w:rsidRPr="00E722C5" w:rsidRDefault="007F59D4" w:rsidP="007F59D4">
      <w:pPr>
        <w:spacing w:after="0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F0C0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24 декабря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22C5">
        <w:rPr>
          <w:rFonts w:ascii="Times New Roman" w:hAnsi="Times New Roman" w:cs="Times New Roman"/>
          <w:sz w:val="24"/>
          <w:szCs w:val="24"/>
        </w:rPr>
        <w:t>2019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F0C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60</w:t>
      </w:r>
    </w:p>
    <w:p w14:paraId="17591BAE" w14:textId="77777777" w:rsidR="007F59D4" w:rsidRPr="00E722C5" w:rsidRDefault="007F59D4" w:rsidP="007F59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 </w:t>
      </w:r>
    </w:p>
    <w:p w14:paraId="5087A80B" w14:textId="77777777" w:rsidR="007F59D4" w:rsidRPr="00E722C5" w:rsidRDefault="007F59D4" w:rsidP="007F59D4">
      <w:pPr>
        <w:shd w:val="clear" w:color="auto" w:fill="FFFFFF"/>
        <w:spacing w:after="0" w:line="315" w:lineRule="atLeast"/>
        <w:ind w:firstLine="540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ПОРЯДОК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ведения реестра расходных об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язательств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7F4692EC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     1. Настоящий Порядок ведения реестра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расходных обязательств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(далее - Порядок) разработан в целях учета расходных обязател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ьств</w:t>
      </w:r>
      <w:r w:rsidRPr="00D43A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оценки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объема средств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, необходимых для и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х исполнения в плановом периоде.</w:t>
      </w:r>
    </w:p>
    <w:p w14:paraId="517F5B46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Реестр расходных обязательств</w:t>
      </w:r>
      <w:r w:rsidRPr="009C2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используется для составления проекта </w:t>
      </w:r>
      <w:proofErr w:type="gramStart"/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бюджета 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очередной финансовый г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од и перспективного финансового</w:t>
      </w:r>
      <w:r w:rsidRPr="00036E86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плана на плановый период.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    2. В настоящем порядке используются следующие осно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вные термины и понятия: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реестр расх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одных обязательств 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свод (перечень) правовых акт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ов и заключенных распорядителем и получателем средств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договоров и соглашений (отдельных статей, пунктов, подпунктов, абзацев нормативных правовых актов, договоров и соглашений), предусматривающих возникновение расходных обязательств, подлежащих исполнению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 счет средств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14:paraId="1DDD69DE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фрагмент реестр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 расходных обязательств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часть реестра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расходных обязательств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, формируемая субъектом бюджетного планирования и представляемая в финансовое управление Администрации муниципал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ьного района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Татышлинский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14:paraId="52333088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отчетный год - год, предшествующий текущему году;</w:t>
      </w:r>
    </w:p>
    <w:p w14:paraId="10D9A4CE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текущий год - год, в котором осуществляется разработка документов и материалов в соответствии с настоящим Порядком;</w:t>
      </w:r>
    </w:p>
    <w:p w14:paraId="08942CAF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очередной год - год, следующий за текущим годом, на который осуществляется раз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работка проекта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14:paraId="3782F1BE" w14:textId="77777777" w:rsidR="007F59D4" w:rsidRDefault="007F59D4" w:rsidP="007F59D4">
      <w:pPr>
        <w:shd w:val="clear" w:color="auto" w:fill="FFFFFF"/>
        <w:spacing w:after="0" w:line="360" w:lineRule="auto"/>
        <w:ind w:firstLine="540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плановый период - очередной год и последующие два года.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    </w:t>
      </w:r>
    </w:p>
    <w:p w14:paraId="3580DA65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3. Реестр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расходных обязательств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представляет собой единую информационную базу данных, содержащую в бумажной и электронной формах сведения, перечисленные в пункте 5 настоящего Порядка.</w:t>
      </w:r>
    </w:p>
    <w:p w14:paraId="2B471C66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4. Ведение реестра рас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ходных обязательств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осуществляется путем внесения в единую информационную базу данных сведений о р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асходных обязательствах</w:t>
      </w:r>
      <w:r w:rsidRPr="005951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, обновления и (или) исключения этих сведений.</w:t>
      </w:r>
    </w:p>
    <w:p w14:paraId="62194860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5. Реестр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расходных обязательств</w:t>
      </w:r>
      <w:r w:rsidRPr="00AB02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, а также фрагменты реестра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расходных обязательств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состоят из следующих разделов: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     1- нумерация по списку;</w:t>
      </w:r>
    </w:p>
    <w:p w14:paraId="7EFA641C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2 - код субъекта бюджетного планирования;</w:t>
      </w:r>
    </w:p>
    <w:p w14:paraId="66DF932F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3 - наименование расходного обязательства;</w:t>
      </w:r>
    </w:p>
    <w:p w14:paraId="2A1E6C95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4 - реквизиты правового акта, договора, соглашения;</w:t>
      </w:r>
    </w:p>
    <w:p w14:paraId="6C38694B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5 - номер раздела, главы, статьи, подстатьи, пункта, подпункта, абзаца правового акта, договора, соглашения;</w:t>
      </w:r>
    </w:p>
    <w:p w14:paraId="4B2C41EE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6 - дата вступления в силу правового акта, договора, соглашения;</w:t>
      </w:r>
    </w:p>
    <w:p w14:paraId="7BEA1FA6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7 - срок действия правового акта, договора, соглашения;</w:t>
      </w:r>
    </w:p>
    <w:p w14:paraId="5FCD1B7D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8 - код раздела функциональной классиф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икации расходов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, по которому предусматриваются ассигнования на исполнение расходного обязательства;</w:t>
      </w:r>
    </w:p>
    <w:p w14:paraId="5AA471BC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9 - код подраздела функциональной классифи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кации расходов бюджета</w:t>
      </w:r>
      <w:r w:rsidRPr="00F82A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, по которому предусматриваются ассигнования на исполнение расходного обязательства;</w:t>
      </w:r>
    </w:p>
    <w:p w14:paraId="71AC25A4" w14:textId="77777777" w:rsidR="007F59D4" w:rsidRPr="00503364" w:rsidRDefault="007F59D4" w:rsidP="007F59D4">
      <w:pPr>
        <w:shd w:val="clear" w:color="auto" w:fill="FFFFFF"/>
        <w:spacing w:after="0" w:line="360" w:lineRule="auto"/>
        <w:ind w:left="540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10 - код целевой статьи функциональной классификации рас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, по которому предусматриваются ассигн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ования на исполнение расходного</w:t>
      </w:r>
      <w:r w:rsidRPr="00D56C3E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обязательства</w:t>
      </w:r>
      <w:r w:rsidRPr="009A3CF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11 - код вида расходов функциональной класс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ификации расходов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, по которому предусматриваются ассигнования на исполнение расх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одного обязательства;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12 - код статьи экономической классифи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кации расходов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, по которому предусматриваются ассигнования на исполнение расх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одного обязательства;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13 - источники внутреннего финансирова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ния дефицита бюджета;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14 - объем ассигнований на исполнение расходного обязательства за отчетный год в соответствии с Решением Совета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отчетный год;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15 - объем средств на исполнение расходного обязательства за отчетный год в соответствии с Решением Совета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 утверждении отч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ета об исполнении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отчетный год;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16 - объем ассигнований на исполнение расходного обязательства на текущий год в соответствии с Решением Совета 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о бюджете</w:t>
      </w:r>
      <w:r w:rsidRPr="005033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03364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14:paraId="742CF771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17 - объем ассигнований на исполнение расходного обязательства на текущий период в соответствии с отчетом об исполнен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ии бюджета</w:t>
      </w:r>
      <w:r w:rsidRPr="00D765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14:paraId="7C1D956B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18 - расчетный (планируемый, утвержденный) объем ассигнований на исполнение расходного обязательства в очередном году;</w:t>
      </w:r>
    </w:p>
    <w:p w14:paraId="15FA3551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19 - прогнозируемый объем ассигнований на исполнение расходного обязательства во втором году планового периода;</w:t>
      </w:r>
    </w:p>
    <w:p w14:paraId="3ADC1940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20 - прогнозируемый объем ассигнований на исполнение расходного обязательства в третьем году планового периода.</w:t>
      </w:r>
    </w:p>
    <w:p w14:paraId="28C18844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 Финансовое управление Администрации муниципального района </w:t>
      </w:r>
      <w:proofErr w:type="spellStart"/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Татышлинский</w:t>
      </w:r>
      <w:proofErr w:type="spellEnd"/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 вправе расширить и (или) детализировать форму ведения фрагментов реестра расходных обязательств</w:t>
      </w:r>
      <w:r w:rsidRPr="00F03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14:paraId="23954E47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7.  Администрация сельского поселения представляе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 в финансовое управление Администрации муниципального района </w:t>
      </w:r>
      <w:proofErr w:type="spellStart"/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Татышлинский</w:t>
      </w:r>
      <w:proofErr w:type="spellEnd"/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район: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     - фрагменты предварительного реестра расходных обязательств;</w:t>
      </w:r>
    </w:p>
    <w:p w14:paraId="31E8CEC3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- фрагменты планового реестра расходных обязательств на очередной год и на плановый период;</w:t>
      </w:r>
    </w:p>
    <w:p w14:paraId="4B50E7EE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- фрагменты уточненного реестра расходных обязательств - не позднее 5 рабочих дней после принят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ия Советом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Решения о бюджете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очередной финансовый год.</w:t>
      </w:r>
    </w:p>
    <w:p w14:paraId="79DE6E2C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Указанные фрагменты реестров расходных обязательств представляются в бумажной и электронной формах.</w:t>
      </w:r>
    </w:p>
    <w:p w14:paraId="65359095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8. Финансовое управление Администрации муниципального района </w:t>
      </w:r>
      <w:proofErr w:type="spellStart"/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Татышлинский</w:t>
      </w:r>
      <w:proofErr w:type="spellEnd"/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 осуществляет сведение фрагментов:</w:t>
      </w:r>
    </w:p>
    <w:p w14:paraId="52F8950C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- предварительного реестра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расходных обязательств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плановый период;</w:t>
      </w:r>
    </w:p>
    <w:p w14:paraId="257ABCEF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- планового реестра расх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одных обязательств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очередной год и на плановый период;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     - уточненного реестра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расходных обязательств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очередной год - в срок, не позднее 9 рабочих дней после при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нятия Советом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Решения о бюджете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очередной финансовый год.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      Расходные обязательства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, не включенные в реестр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расходных обязательств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, не подлежат учету в составе расходных обязательств при формировании перспективного финансового плана и р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азработке проекта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очередной финансовый год.</w:t>
      </w:r>
    </w:p>
    <w:p w14:paraId="70AEF2EA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Администрация сельского поселения представляе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 в финансовый орган муниципального района </w:t>
      </w:r>
      <w:proofErr w:type="spellStart"/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Татышлинский</w:t>
      </w:r>
      <w:proofErr w:type="spellEnd"/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 реестры расходных обязат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ельств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по установленной форме в течение 8 д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ней после принятия решения о бюджете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очередной финансовый год.</w:t>
      </w:r>
    </w:p>
    <w:p w14:paraId="02A9EFE6" w14:textId="77777777" w:rsidR="007F59D4" w:rsidRPr="00E722C5" w:rsidRDefault="007F59D4" w:rsidP="007F59D4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22C5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14:paraId="4C650BD1" w14:textId="77777777" w:rsidR="007F59D4" w:rsidRPr="00E722C5" w:rsidRDefault="007F59D4" w:rsidP="007F59D4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5B8332C8" w14:textId="77777777" w:rsidR="007F59D4" w:rsidRPr="00E722C5" w:rsidRDefault="007F59D4" w:rsidP="007F59D4">
      <w:pPr>
        <w:pStyle w:val="1"/>
        <w:rPr>
          <w:rFonts w:ascii="Times New Roman" w:hAnsi="Times New Roman"/>
          <w:sz w:val="24"/>
          <w:szCs w:val="24"/>
        </w:rPr>
      </w:pPr>
    </w:p>
    <w:p w14:paraId="53401C0A" w14:textId="77777777" w:rsidR="007F59D4" w:rsidRPr="00E722C5" w:rsidRDefault="007F59D4" w:rsidP="007F59D4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5D808F5C" w14:textId="77777777" w:rsidR="007F59D4" w:rsidRDefault="007F59D4" w:rsidP="007F59D4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808B38F" w14:textId="77777777" w:rsidR="007F59D4" w:rsidRDefault="007F59D4" w:rsidP="007F59D4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0DD4771" w14:textId="77777777" w:rsidR="007F59D4" w:rsidRDefault="007F59D4" w:rsidP="007F59D4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40AB9BA" w14:textId="77777777" w:rsidR="007F59D4" w:rsidRDefault="007F59D4" w:rsidP="007F59D4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A840230" w14:textId="77777777" w:rsidR="007F59D4" w:rsidRDefault="007F59D4" w:rsidP="007F59D4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7F59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54E1C1" w14:textId="77777777" w:rsidR="007F59D4" w:rsidRPr="001969CB" w:rsidRDefault="007F59D4" w:rsidP="007F59D4">
      <w:pPr>
        <w:spacing w:after="0" w:line="240" w:lineRule="auto"/>
        <w:ind w:left="11199"/>
        <w:jc w:val="right"/>
        <w:rPr>
          <w:rFonts w:ascii="Times New Roman" w:hAnsi="Times New Roman" w:cs="Times New Roman"/>
          <w:lang w:eastAsia="ru-RU"/>
        </w:rPr>
      </w:pPr>
      <w:r w:rsidRPr="001969CB">
        <w:rPr>
          <w:rFonts w:ascii="Times New Roman" w:hAnsi="Times New Roman" w:cs="Times New Roman"/>
          <w:lang w:eastAsia="ru-RU"/>
        </w:rPr>
        <w:lastRenderedPageBreak/>
        <w:t xml:space="preserve">Приложение № 2 </w:t>
      </w:r>
    </w:p>
    <w:p w14:paraId="74655551" w14:textId="77777777" w:rsidR="007F59D4" w:rsidRPr="001969CB" w:rsidRDefault="007F59D4" w:rsidP="007F59D4">
      <w:pPr>
        <w:spacing w:after="0" w:line="240" w:lineRule="auto"/>
        <w:ind w:left="11199"/>
        <w:jc w:val="right"/>
        <w:rPr>
          <w:rFonts w:ascii="Times New Roman" w:hAnsi="Times New Roman" w:cs="Times New Roman"/>
          <w:lang w:eastAsia="ru-RU"/>
        </w:rPr>
      </w:pPr>
      <w:r w:rsidRPr="001969CB">
        <w:rPr>
          <w:rFonts w:ascii="Times New Roman" w:hAnsi="Times New Roman" w:cs="Times New Roman"/>
          <w:lang w:eastAsia="ru-RU"/>
        </w:rPr>
        <w:t>к постановлению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1969CB">
        <w:rPr>
          <w:rFonts w:ascii="Times New Roman" w:hAnsi="Times New Roman" w:cs="Times New Roman"/>
          <w:lang w:eastAsia="ru-RU"/>
        </w:rPr>
        <w:t xml:space="preserve">главы </w:t>
      </w:r>
    </w:p>
    <w:p w14:paraId="6E870B12" w14:textId="5FC27927" w:rsidR="007F59D4" w:rsidRPr="001969CB" w:rsidRDefault="007F59D4" w:rsidP="007F59D4">
      <w:pPr>
        <w:spacing w:after="0" w:line="240" w:lineRule="auto"/>
        <w:ind w:left="1119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lang w:eastAsia="ru-RU"/>
        </w:rPr>
        <w:t>Бадряшевский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сельсовет</w:t>
      </w:r>
      <w:r w:rsidRPr="001969CB">
        <w:rPr>
          <w:rFonts w:ascii="Times New Roman" w:hAnsi="Times New Roman" w:cs="Times New Roman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lang w:eastAsia="ru-RU"/>
        </w:rPr>
        <w:t>Татышлинский</w:t>
      </w:r>
      <w:proofErr w:type="spellEnd"/>
      <w:r>
        <w:rPr>
          <w:rFonts w:ascii="Times New Roman" w:hAnsi="Times New Roman" w:cs="Times New Roman"/>
          <w:lang w:eastAsia="ru-RU"/>
        </w:rPr>
        <w:t xml:space="preserve"> район РБ</w:t>
      </w:r>
    </w:p>
    <w:p w14:paraId="4DC09B1D" w14:textId="77777777" w:rsidR="007F59D4" w:rsidRDefault="007F59D4" w:rsidP="007F59D4">
      <w:pPr>
        <w:spacing w:after="0" w:line="240" w:lineRule="auto"/>
        <w:ind w:left="11199"/>
        <w:jc w:val="right"/>
        <w:rPr>
          <w:rFonts w:ascii="Times New Roman" w:hAnsi="Times New Roman" w:cs="Times New Roman"/>
          <w:lang w:eastAsia="ru-RU"/>
        </w:rPr>
      </w:pPr>
    </w:p>
    <w:p w14:paraId="710B7ED3" w14:textId="1BDA551D" w:rsidR="007F59D4" w:rsidRDefault="007F59D4" w:rsidP="007F59D4">
      <w:pPr>
        <w:spacing w:after="0" w:line="240" w:lineRule="auto"/>
        <w:ind w:left="1119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24 декабря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69CB">
        <w:rPr>
          <w:rFonts w:ascii="Times New Roman" w:hAnsi="Times New Roman" w:cs="Times New Roman"/>
          <w:lang w:eastAsia="ru-RU"/>
        </w:rPr>
        <w:t>2019 года</w:t>
      </w:r>
      <w:r>
        <w:rPr>
          <w:rFonts w:ascii="Times New Roman" w:hAnsi="Times New Roman" w:cs="Times New Roman"/>
          <w:lang w:eastAsia="ru-RU"/>
        </w:rPr>
        <w:t xml:space="preserve">       №</w:t>
      </w:r>
      <w:r>
        <w:rPr>
          <w:rFonts w:ascii="Times New Roman" w:hAnsi="Times New Roman" w:cs="Times New Roman"/>
          <w:lang w:eastAsia="ru-RU"/>
        </w:rPr>
        <w:t xml:space="preserve"> 60</w:t>
      </w:r>
    </w:p>
    <w:p w14:paraId="610D55F1" w14:textId="77777777" w:rsidR="007F59D4" w:rsidRPr="001969CB" w:rsidRDefault="007F59D4" w:rsidP="007F59D4">
      <w:pPr>
        <w:spacing w:after="0" w:line="240" w:lineRule="auto"/>
        <w:ind w:left="11199"/>
        <w:jc w:val="right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"/>
        <w:gridCol w:w="1067"/>
        <w:gridCol w:w="298"/>
        <w:gridCol w:w="613"/>
        <w:gridCol w:w="839"/>
        <w:gridCol w:w="950"/>
        <w:gridCol w:w="298"/>
        <w:gridCol w:w="619"/>
        <w:gridCol w:w="839"/>
        <w:gridCol w:w="450"/>
        <w:gridCol w:w="557"/>
        <w:gridCol w:w="554"/>
        <w:gridCol w:w="571"/>
        <w:gridCol w:w="521"/>
        <w:gridCol w:w="755"/>
        <w:gridCol w:w="633"/>
        <w:gridCol w:w="620"/>
        <w:gridCol w:w="643"/>
        <w:gridCol w:w="811"/>
        <w:gridCol w:w="796"/>
        <w:gridCol w:w="705"/>
        <w:gridCol w:w="298"/>
        <w:gridCol w:w="617"/>
      </w:tblGrid>
      <w:tr w:rsidR="007F59D4" w:rsidRPr="00A5127A" w14:paraId="71809462" w14:textId="77777777" w:rsidTr="00826FB2">
        <w:trPr>
          <w:trHeight w:val="15"/>
        </w:trPr>
        <w:tc>
          <w:tcPr>
            <w:tcW w:w="515" w:type="dxa"/>
          </w:tcPr>
          <w:p w14:paraId="57A6F0F7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</w:tcPr>
          <w:p w14:paraId="3A771B95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" w:type="dxa"/>
          </w:tcPr>
          <w:p w14:paraId="0669F388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</w:tcPr>
          <w:p w14:paraId="29B05810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</w:tcPr>
          <w:p w14:paraId="6D2F255E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14:paraId="44B972E5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" w:type="dxa"/>
          </w:tcPr>
          <w:p w14:paraId="19799CD3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</w:tcPr>
          <w:p w14:paraId="69821820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</w:tcPr>
          <w:p w14:paraId="3EE47CC9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</w:tcPr>
          <w:p w14:paraId="5E93F9D8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</w:tcPr>
          <w:p w14:paraId="6DE4B09A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</w:tcPr>
          <w:p w14:paraId="7957FBAD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</w:tcPr>
          <w:p w14:paraId="3F5F263E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</w:tcPr>
          <w:p w14:paraId="404ADEE2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</w:tcPr>
          <w:p w14:paraId="13554D16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</w:tcPr>
          <w:p w14:paraId="4A7AF552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</w:tcPr>
          <w:p w14:paraId="6A222AB2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</w:tcPr>
          <w:p w14:paraId="3BCCDBAF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</w:tcPr>
          <w:p w14:paraId="3D14AD6E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5D4E1B2B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14:paraId="18752208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" w:type="dxa"/>
          </w:tcPr>
          <w:p w14:paraId="60A7457A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14:paraId="0C21387C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59D4" w:rsidRPr="00A5127A" w14:paraId="18E5ADBA" w14:textId="77777777" w:rsidTr="00826FB2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C95B4D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N</w:t>
            </w: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C081CD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админист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ратора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расходов</w:t>
            </w: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бюджета  сельского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поселения</w:t>
            </w: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бюджето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- получателя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404D73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Наиме-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нование</w:t>
            </w:r>
            <w:proofErr w:type="spellEnd"/>
            <w:proofErr w:type="gram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расход-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ного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обяза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тельства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E7DC31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Рекви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зиты</w:t>
            </w:r>
            <w:proofErr w:type="spellEnd"/>
            <w:proofErr w:type="gram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норма-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тивного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право-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вого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акта,</w:t>
            </w: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догово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ра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согла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шения</w:t>
            </w:r>
            <w:proofErr w:type="spellEnd"/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F70C1C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Раздел,</w:t>
            </w: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глава, статья, под-</w:t>
            </w: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статья,</w:t>
            </w: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пункт, под</w:t>
            </w: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пункт,</w:t>
            </w: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абзац </w:t>
            </w:r>
            <w:proofErr w:type="gram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норма-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тивного</w:t>
            </w:r>
            <w:proofErr w:type="spellEnd"/>
            <w:proofErr w:type="gram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право-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вого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акта, договора,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соглаше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984C84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proofErr w:type="gram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вступле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в</w:t>
            </w: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силу норма-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тивного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право-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вого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акта,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дого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вора,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согла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шения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BC1C3A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Срок </w:t>
            </w:r>
            <w:proofErr w:type="spellStart"/>
            <w:proofErr w:type="gram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дейст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- вия</w:t>
            </w:r>
            <w:proofErr w:type="gram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норма-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тивного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право-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вого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акта,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дого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вора,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согла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шения</w:t>
            </w:r>
            <w:proofErr w:type="spellEnd"/>
          </w:p>
        </w:tc>
        <w:tc>
          <w:tcPr>
            <w:tcW w:w="34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93A05B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Коды бюджетной классификации*1</w:t>
            </w:r>
          </w:p>
        </w:tc>
        <w:tc>
          <w:tcPr>
            <w:tcW w:w="51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7BA13E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Объем ассигнований на исполнение расходного обязательства, тыс. рублей</w:t>
            </w:r>
          </w:p>
        </w:tc>
      </w:tr>
      <w:tr w:rsidR="007F59D4" w:rsidRPr="00A5127A" w14:paraId="023C2C1C" w14:textId="77777777" w:rsidTr="00826FB2">
        <w:tc>
          <w:tcPr>
            <w:tcW w:w="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46891E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0727DB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90BBE0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844682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91C3AB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0C33CF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2C9159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D0E02B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34AD7B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Прз</w:t>
            </w:r>
            <w:proofErr w:type="spell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F03C0C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Цст</w:t>
            </w:r>
            <w:proofErr w:type="spellEnd"/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3C75A5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7A1A3F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Эк.</w:t>
            </w: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ст.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4DE4E4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ИВФД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52B800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69A22E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Текущий год*2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7F91CF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Очеред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ной</w:t>
            </w:r>
            <w:proofErr w:type="gram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097689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Второй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15326D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Третий год</w:t>
            </w:r>
          </w:p>
        </w:tc>
      </w:tr>
      <w:tr w:rsidR="007F59D4" w:rsidRPr="00A5127A" w14:paraId="721877DE" w14:textId="77777777" w:rsidTr="00826FB2">
        <w:tc>
          <w:tcPr>
            <w:tcW w:w="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74DD9A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664CF5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A33A68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0474BC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FF18AD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629085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4F18D4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78670A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15C54D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3EC635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46B1AC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1B0C32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AFA59D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7174DE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бюд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жет</w:t>
            </w:r>
            <w:proofErr w:type="spellEnd"/>
            <w:proofErr w:type="gramEnd"/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9D33A6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D360B1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Бюд</w:t>
            </w:r>
            <w:proofErr w:type="spell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жет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3123AA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Факт. на дату </w:t>
            </w:r>
            <w:proofErr w:type="gram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состав</w:t>
            </w: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 xml:space="preserve">- </w:t>
            </w:r>
            <w:proofErr w:type="spellStart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ления</w:t>
            </w:r>
            <w:proofErr w:type="spellEnd"/>
            <w:proofErr w:type="gramEnd"/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реестра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3227E5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314EB0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A48F41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59D4" w:rsidRPr="00A5127A" w14:paraId="147F9FC6" w14:textId="77777777" w:rsidTr="00826FB2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BB75E3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A65138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869D53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4E33AB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212200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225601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4A55E1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CD79C5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C55D19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915C87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9775B9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8BE30B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91F69B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AEA1CD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821B4D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5E2D0B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F2D131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50289C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329A0D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4CB319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</w:tr>
      <w:tr w:rsidR="007F59D4" w:rsidRPr="00A5127A" w14:paraId="37A18564" w14:textId="77777777" w:rsidTr="00826FB2">
        <w:tc>
          <w:tcPr>
            <w:tcW w:w="1457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2132A9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1 Раздел: Полномочия по предметам ведения </w:t>
            </w:r>
            <w:r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сельского поселения</w:t>
            </w:r>
          </w:p>
        </w:tc>
      </w:tr>
      <w:tr w:rsidR="007F59D4" w:rsidRPr="00A5127A" w14:paraId="5E01EA91" w14:textId="77777777" w:rsidTr="00826FB2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871AE1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1F0381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D63692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F83631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439D4A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F5EF28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E4B21E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91E18C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8677A0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A7FEB4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E32778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6DE59C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0E624C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DDC22B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6ECD2D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C22437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F44F42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918BCA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ACA51E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47367C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59D4" w:rsidRPr="00A5127A" w14:paraId="5A435AD6" w14:textId="77777777" w:rsidTr="00826FB2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90AD60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57E72E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4CCF77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BFD687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95F221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76A3D8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7876BB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6F8E91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BD3814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1D2437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0340BA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D6E4E1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176640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BA8F46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174B2B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AB8931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BAC4BD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1A5962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E3CC75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2785C2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59D4" w:rsidRPr="00A5127A" w14:paraId="65B55743" w14:textId="77777777" w:rsidTr="00826FB2">
        <w:tc>
          <w:tcPr>
            <w:tcW w:w="14570" w:type="dxa"/>
            <w:gridSpan w:val="2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00AB37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2 Раздел: Полномочия по предметам совместного ведения</w:t>
            </w:r>
          </w:p>
        </w:tc>
      </w:tr>
      <w:tr w:rsidR="007F59D4" w:rsidRPr="00A5127A" w14:paraId="45FD8A64" w14:textId="77777777" w:rsidTr="00826FB2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E18FF6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5CBC6B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B505A7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A694A9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A1FA11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030EBA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58EA62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249DB9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C3A02C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E462EC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B3AE49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31F9FE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504616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9D9866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EC7C29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641B84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8082FF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2E6E24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443E82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1EDC7E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59D4" w:rsidRPr="00A5127A" w14:paraId="32C5953F" w14:textId="77777777" w:rsidTr="00826FB2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B2F625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99BEC9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38FA96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F236F7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337FD7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BC3A57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16F059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0F70E2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6A4CF8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1788C7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E72D76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C7C24F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76449D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3314DF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B4A70B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7950BF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1BA40C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715984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841238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BBAC15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59D4" w:rsidRPr="00A5127A" w14:paraId="2430607C" w14:textId="77777777" w:rsidTr="00826FB2">
        <w:tc>
          <w:tcPr>
            <w:tcW w:w="1457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FB4FC7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3 Раздел: Полномочия, переданные с другого уровня бюджетной системы</w:t>
            </w:r>
          </w:p>
        </w:tc>
      </w:tr>
      <w:tr w:rsidR="007F59D4" w:rsidRPr="00A5127A" w14:paraId="0891998B" w14:textId="77777777" w:rsidTr="00826FB2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F22AB1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5CCA9A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D54AFE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AAABF8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941DB0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43C58D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FE792F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7BB413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B818FE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A384D0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2B16C7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158379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616EC1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E2CBFC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B875A2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85C80D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5892D5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05D5D0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E85DA3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5CFE39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59D4" w:rsidRPr="00A5127A" w14:paraId="4796A6C4" w14:textId="77777777" w:rsidTr="00826FB2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BC0BE3" w14:textId="77777777" w:rsidR="007F59D4" w:rsidRPr="001969CB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969CB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20EB9D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FBD250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BFE63C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F054DC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F423DB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1081A5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4A5ECD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23995D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BF7C26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0A7EEB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B3D14B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70EE82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7AB6EA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C7DFA3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DB45A2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0B4B65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58189E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B51E58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59F19B" w14:textId="77777777" w:rsidR="007F59D4" w:rsidRPr="001969CB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98896C6" w14:textId="77777777" w:rsidR="007F59D4" w:rsidRPr="002D0349" w:rsidRDefault="007F59D4" w:rsidP="007F59D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D6FDE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  <w:r w:rsidRPr="00ED6FDE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D034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*1 Приводится в соответствии с действующей класси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фикацией расходов бюджета сельского поселения</w:t>
      </w:r>
      <w:r w:rsidRPr="002D034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14:paraId="080D2783" w14:textId="77777777" w:rsidR="007F59D4" w:rsidRPr="002D0349" w:rsidRDefault="007F59D4" w:rsidP="007F59D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sectPr w:rsidR="007F59D4" w:rsidRPr="002D0349" w:rsidSect="001969C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2D034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*2 Объем ассигнований на исполнение расходного обязательства в соответствии с Решен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ием Совета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2D034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бюджете</w:t>
      </w:r>
      <w:r w:rsidRPr="005A7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2D034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дату составления реестра расходных обязательств.</w:t>
      </w:r>
    </w:p>
    <w:p w14:paraId="7BB1908C" w14:textId="77777777" w:rsidR="007F59D4" w:rsidRPr="00D631C9" w:rsidRDefault="007F59D4" w:rsidP="007F59D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ab/>
      </w:r>
      <w:r w:rsidRPr="00D631C9">
        <w:rPr>
          <w:rFonts w:ascii="Times New Roman" w:hAnsi="Times New Roman" w:cs="Times New Roman"/>
          <w:lang w:eastAsia="ru-RU"/>
        </w:rPr>
        <w:t xml:space="preserve">Приложение № 3 </w:t>
      </w:r>
    </w:p>
    <w:p w14:paraId="66034165" w14:textId="77777777" w:rsidR="007F59D4" w:rsidRPr="00D631C9" w:rsidRDefault="007F59D4" w:rsidP="007F59D4">
      <w:pPr>
        <w:spacing w:after="0" w:line="240" w:lineRule="auto"/>
        <w:ind w:left="450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</w:t>
      </w:r>
      <w:r w:rsidRPr="00D631C9">
        <w:rPr>
          <w:rFonts w:ascii="Times New Roman" w:hAnsi="Times New Roman" w:cs="Times New Roman"/>
          <w:lang w:eastAsia="ru-RU"/>
        </w:rPr>
        <w:t>к постановлению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D631C9">
        <w:rPr>
          <w:rFonts w:ascii="Times New Roman" w:hAnsi="Times New Roman" w:cs="Times New Roman"/>
          <w:lang w:eastAsia="ru-RU"/>
        </w:rPr>
        <w:t xml:space="preserve">главы </w:t>
      </w:r>
    </w:p>
    <w:p w14:paraId="25F0A752" w14:textId="43EA6B23" w:rsidR="007F59D4" w:rsidRPr="00D631C9" w:rsidRDefault="007F59D4" w:rsidP="007F59D4">
      <w:pPr>
        <w:spacing w:after="0" w:line="240" w:lineRule="auto"/>
        <w:ind w:left="11160" w:hanging="666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  <w:lang w:eastAsia="ru-RU"/>
        </w:rPr>
        <w:t>Бадряшевский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сельсовет</w:t>
      </w:r>
      <w:r w:rsidRPr="00D631C9">
        <w:rPr>
          <w:rFonts w:ascii="Times New Roman" w:hAnsi="Times New Roman" w:cs="Times New Roman"/>
          <w:lang w:eastAsia="ru-RU"/>
        </w:rPr>
        <w:t xml:space="preserve"> муниципального района </w:t>
      </w:r>
      <w:r>
        <w:rPr>
          <w:rFonts w:ascii="Times New Roman" w:hAnsi="Times New Roman" w:cs="Times New Roman"/>
          <w:lang w:eastAsia="ru-RU"/>
        </w:rPr>
        <w:t xml:space="preserve">                </w:t>
      </w:r>
      <w:proofErr w:type="spellStart"/>
      <w:r>
        <w:rPr>
          <w:rFonts w:ascii="Times New Roman" w:hAnsi="Times New Roman" w:cs="Times New Roman"/>
          <w:lang w:eastAsia="ru-RU"/>
        </w:rPr>
        <w:t>Татышлинский</w:t>
      </w:r>
      <w:proofErr w:type="spellEnd"/>
      <w:r>
        <w:rPr>
          <w:rFonts w:ascii="Times New Roman" w:hAnsi="Times New Roman" w:cs="Times New Roman"/>
          <w:lang w:eastAsia="ru-RU"/>
        </w:rPr>
        <w:t xml:space="preserve"> район РБ</w:t>
      </w:r>
    </w:p>
    <w:p w14:paraId="1C4FB049" w14:textId="77777777" w:rsidR="007F59D4" w:rsidRDefault="007F59D4" w:rsidP="007F59D4">
      <w:pPr>
        <w:spacing w:after="0" w:line="240" w:lineRule="auto"/>
        <w:ind w:left="450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</w:t>
      </w:r>
    </w:p>
    <w:p w14:paraId="40415001" w14:textId="77777777" w:rsidR="007F59D4" w:rsidRDefault="007F59D4" w:rsidP="007F59D4">
      <w:pPr>
        <w:spacing w:after="0" w:line="240" w:lineRule="auto"/>
        <w:ind w:left="1119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24 декабря </w:t>
      </w:r>
      <w:r w:rsidRPr="001969CB">
        <w:rPr>
          <w:rFonts w:ascii="Times New Roman" w:hAnsi="Times New Roman" w:cs="Times New Roman"/>
          <w:lang w:eastAsia="ru-RU"/>
        </w:rPr>
        <w:t>2019 года</w:t>
      </w:r>
      <w:r>
        <w:rPr>
          <w:rFonts w:ascii="Times New Roman" w:hAnsi="Times New Roman" w:cs="Times New Roman"/>
          <w:lang w:eastAsia="ru-RU"/>
        </w:rPr>
        <w:t xml:space="preserve">       № 60</w:t>
      </w:r>
    </w:p>
    <w:p w14:paraId="382A9C8A" w14:textId="4895A691" w:rsidR="007F59D4" w:rsidRPr="00D631C9" w:rsidRDefault="007F59D4" w:rsidP="007F59D4">
      <w:pPr>
        <w:spacing w:after="0" w:line="240" w:lineRule="auto"/>
        <w:ind w:left="10704" w:firstLine="456"/>
        <w:rPr>
          <w:rFonts w:ascii="Times New Roman" w:hAnsi="Times New Roman" w:cs="Times New Roman"/>
          <w:lang w:eastAsia="ru-RU"/>
        </w:rPr>
      </w:pPr>
    </w:p>
    <w:p w14:paraId="55C42090" w14:textId="77777777" w:rsidR="007F59D4" w:rsidRPr="00D631C9" w:rsidRDefault="007F59D4" w:rsidP="007F59D4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lang w:eastAsia="ru-RU"/>
        </w:rPr>
      </w:pPr>
      <w:r w:rsidRPr="00D631C9">
        <w:rPr>
          <w:rFonts w:ascii="Times New Roman" w:hAnsi="Times New Roman" w:cs="Times New Roman"/>
          <w:color w:val="2D2D2D"/>
          <w:spacing w:val="2"/>
          <w:lang w:eastAsia="ru-RU"/>
        </w:rPr>
        <w:br/>
        <w:t>РЕЕСТР</w:t>
      </w:r>
      <w:r w:rsidRPr="00D631C9">
        <w:rPr>
          <w:rFonts w:ascii="Times New Roman" w:hAnsi="Times New Roman" w:cs="Times New Roman"/>
          <w:color w:val="2D2D2D"/>
          <w:spacing w:val="2"/>
          <w:lang w:eastAsia="ru-RU"/>
        </w:rPr>
        <w:br/>
        <w:t xml:space="preserve">расходных обязательств </w:t>
      </w:r>
      <w:r>
        <w:rPr>
          <w:rFonts w:ascii="Times New Roman" w:hAnsi="Times New Roman" w:cs="Times New Roman"/>
          <w:color w:val="2D2D2D"/>
          <w:spacing w:val="2"/>
          <w:lang w:eastAsia="ru-RU"/>
        </w:rPr>
        <w:t>сельского поселения</w:t>
      </w:r>
      <w:r w:rsidRPr="00D631C9">
        <w:rPr>
          <w:rFonts w:ascii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"/>
        <w:gridCol w:w="1121"/>
        <w:gridCol w:w="918"/>
        <w:gridCol w:w="174"/>
        <w:gridCol w:w="719"/>
        <w:gridCol w:w="877"/>
        <w:gridCol w:w="877"/>
        <w:gridCol w:w="996"/>
        <w:gridCol w:w="461"/>
        <w:gridCol w:w="575"/>
        <w:gridCol w:w="572"/>
        <w:gridCol w:w="506"/>
        <w:gridCol w:w="100"/>
        <w:gridCol w:w="537"/>
        <w:gridCol w:w="787"/>
        <w:gridCol w:w="656"/>
        <w:gridCol w:w="642"/>
        <w:gridCol w:w="668"/>
        <w:gridCol w:w="154"/>
        <w:gridCol w:w="708"/>
        <w:gridCol w:w="165"/>
        <w:gridCol w:w="738"/>
        <w:gridCol w:w="834"/>
        <w:gridCol w:w="821"/>
      </w:tblGrid>
      <w:tr w:rsidR="007F59D4" w:rsidRPr="00A5127A" w14:paraId="30115614" w14:textId="77777777" w:rsidTr="00826FB2">
        <w:trPr>
          <w:trHeight w:val="15"/>
        </w:trPr>
        <w:tc>
          <w:tcPr>
            <w:tcW w:w="491" w:type="dxa"/>
          </w:tcPr>
          <w:p w14:paraId="60222A9F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986" w:type="dxa"/>
          </w:tcPr>
          <w:p w14:paraId="19CA0EB3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14:paraId="77A2A2F2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</w:tcPr>
          <w:p w14:paraId="3552076A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4" w:type="dxa"/>
          </w:tcPr>
          <w:p w14:paraId="26F33DC2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</w:tcPr>
          <w:p w14:paraId="5C95038E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</w:tcPr>
          <w:p w14:paraId="5BB654BF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</w:tcPr>
          <w:p w14:paraId="7CDE0E62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1" w:type="dxa"/>
          </w:tcPr>
          <w:p w14:paraId="6DDAAE20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2" w:type="dxa"/>
          </w:tcPr>
          <w:p w14:paraId="7956EA72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9" w:type="dxa"/>
          </w:tcPr>
          <w:p w14:paraId="166D1C1D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7" w:type="dxa"/>
          </w:tcPr>
          <w:p w14:paraId="72DC5262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" w:type="dxa"/>
          </w:tcPr>
          <w:p w14:paraId="09516F3E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</w:tcPr>
          <w:p w14:paraId="142557E5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</w:tcPr>
          <w:p w14:paraId="77A9B2C5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14:paraId="443C33D1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</w:tcPr>
          <w:p w14:paraId="549CA354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</w:tcPr>
          <w:p w14:paraId="1832B585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</w:tcPr>
          <w:p w14:paraId="6C6A6749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14:paraId="49094FA8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dxa"/>
          </w:tcPr>
          <w:p w14:paraId="0541CEDB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14:paraId="48A94D79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</w:tcPr>
          <w:p w14:paraId="220DF15A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</w:tcPr>
          <w:p w14:paraId="0BF0CDBC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59D4" w:rsidRPr="00A5127A" w14:paraId="549DD090" w14:textId="77777777" w:rsidTr="00826FB2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1FFA42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N</w:t>
            </w: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D08A45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Код </w:t>
            </w:r>
            <w:proofErr w:type="spellStart"/>
            <w:proofErr w:type="gram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админист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ратора</w:t>
            </w:r>
            <w:proofErr w:type="spellEnd"/>
            <w:proofErr w:type="gram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расходов</w:t>
            </w: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бюджет</w:t>
            </w:r>
            <w:r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а сельского поселения</w:t>
            </w: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бюджето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- получателя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55602B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Наиме-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нование</w:t>
            </w:r>
            <w:proofErr w:type="spellEnd"/>
            <w:proofErr w:type="gram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расход-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ного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обяза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тельства</w:t>
            </w:r>
            <w:proofErr w:type="spellEnd"/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57290F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Рекви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зиты</w:t>
            </w:r>
            <w:proofErr w:type="spellEnd"/>
            <w:proofErr w:type="gram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норма-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тивного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право-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вого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акта,</w:t>
            </w: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дого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вора,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согла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шения</w:t>
            </w:r>
            <w:proofErr w:type="spellEnd"/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CF23AE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Раздел,</w:t>
            </w: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глава, статья, под-</w:t>
            </w: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статья,</w:t>
            </w: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пункт, под</w:t>
            </w: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пункт,</w:t>
            </w: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абзац </w:t>
            </w:r>
            <w:proofErr w:type="gram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норма-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тивного</w:t>
            </w:r>
            <w:proofErr w:type="spellEnd"/>
            <w:proofErr w:type="gram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право-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вого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акта,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дого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вора,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согла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шения</w:t>
            </w:r>
            <w:proofErr w:type="spellEnd"/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988E2D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 xml:space="preserve">Дата </w:t>
            </w:r>
            <w:proofErr w:type="spellStart"/>
            <w:proofErr w:type="gram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вступ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ления</w:t>
            </w:r>
            <w:proofErr w:type="spellEnd"/>
            <w:proofErr w:type="gram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в</w:t>
            </w: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силу норма-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тивного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право-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вого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акта,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дого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вора,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согла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шения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92FE29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норма-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тивного</w:t>
            </w:r>
            <w:proofErr w:type="spellEnd"/>
            <w:proofErr w:type="gram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право-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вого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акта, договора,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согла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шения</w:t>
            </w:r>
            <w:proofErr w:type="spellEnd"/>
          </w:p>
        </w:tc>
        <w:tc>
          <w:tcPr>
            <w:tcW w:w="34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2D2C03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Коды бюджетной классификации*1</w:t>
            </w:r>
          </w:p>
        </w:tc>
        <w:tc>
          <w:tcPr>
            <w:tcW w:w="60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FE1CA5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Объем ассигнований на исполнение расходного обязательства, тыс. рублей</w:t>
            </w:r>
          </w:p>
        </w:tc>
      </w:tr>
      <w:tr w:rsidR="007F59D4" w:rsidRPr="00A5127A" w14:paraId="057CFFFD" w14:textId="77777777" w:rsidTr="00826FB2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57105C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1B706A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B467EE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03CBA3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A7EC35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1D6560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C6EF97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E233EB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EEA3D3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Прз</w:t>
            </w:r>
            <w:proofErr w:type="spellEnd"/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0FAD64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Цст</w:t>
            </w:r>
            <w:proofErr w:type="spellEnd"/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7BCA11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03C804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Эк.</w:t>
            </w: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ст.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1D1321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ИВФД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738C04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CF43AE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Текущий год*2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644CF8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Очеред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- ной</w:t>
            </w:r>
            <w:proofErr w:type="gram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E98901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Второй год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39CD12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Третий год</w:t>
            </w:r>
          </w:p>
        </w:tc>
      </w:tr>
      <w:tr w:rsidR="007F59D4" w:rsidRPr="00A5127A" w14:paraId="07DE3C0A" w14:textId="77777777" w:rsidTr="00826FB2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753539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879AE8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4E8FE6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F32751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385A8B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F653BF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F7AAA3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5A30C3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0DAB4A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7118DD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D3AE1B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CAF0CA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844AF4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3C36C1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бюд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жет</w:t>
            </w:r>
            <w:proofErr w:type="spellEnd"/>
            <w:proofErr w:type="gramEnd"/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0D41DB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A47427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Бюд</w:t>
            </w:r>
            <w:proofErr w:type="spell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жет</w:t>
            </w:r>
            <w:proofErr w:type="spellEnd"/>
            <w:proofErr w:type="gram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08F746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Факт. на дату </w:t>
            </w:r>
            <w:proofErr w:type="gram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состав- </w:t>
            </w:r>
            <w:proofErr w:type="spellStart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ления</w:t>
            </w:r>
            <w:proofErr w:type="spellEnd"/>
            <w:proofErr w:type="gramEnd"/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реестра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0322FA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61B5E6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8C13BE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59D4" w:rsidRPr="00A5127A" w14:paraId="7D806DA0" w14:textId="77777777" w:rsidTr="00826FB2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B20134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E5233A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851AF3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679C92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EE3AAB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4DA3B7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8E650A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C72E5E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4A77D6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E3FC3F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50DCDF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3624A3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2861F3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426DDC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7D6ECF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10C588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76AD14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DA945C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7A5AD4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FB1C7B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</w:tr>
      <w:tr w:rsidR="007F59D4" w:rsidRPr="00A5127A" w14:paraId="2262EA4C" w14:textId="77777777" w:rsidTr="00826FB2">
        <w:tc>
          <w:tcPr>
            <w:tcW w:w="1513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FA9640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 Раздел: Полномочия по предметам ве</w:t>
            </w:r>
            <w:r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дения сельского поселения</w:t>
            </w:r>
          </w:p>
        </w:tc>
      </w:tr>
      <w:tr w:rsidR="007F59D4" w:rsidRPr="00A5127A" w14:paraId="1DDDD310" w14:textId="77777777" w:rsidTr="00826FB2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C31F4E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94C7EF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C6D213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75E9DB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99774A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8207C2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7067F5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50EA9C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453CE2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3D9E9E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FAD841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47330A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7E0963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3ACD18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DAD90D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C59E90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60E828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B72B50" w14:textId="77777777" w:rsidR="007F59D4" w:rsidRPr="00ED6FDE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055B4D" w14:textId="77777777" w:rsidR="007F59D4" w:rsidRPr="00ED6FDE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8C7E7F" w14:textId="77777777" w:rsidR="007F59D4" w:rsidRPr="00ED6FDE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9D4" w:rsidRPr="00A5127A" w14:paraId="32F16C9D" w14:textId="77777777" w:rsidTr="00826FB2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F6C947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949909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BFCBDC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FC6562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CA0565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3DAE49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540202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DDD840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BDDAB3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7C01DC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602013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BB59DC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73286A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E215AB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660C93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FD39DF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A1EB03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C1CB7A" w14:textId="77777777" w:rsidR="007F59D4" w:rsidRPr="00ED6FDE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A7C4AF" w14:textId="77777777" w:rsidR="007F59D4" w:rsidRPr="00ED6FDE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3164B5" w14:textId="77777777" w:rsidR="007F59D4" w:rsidRPr="00ED6FDE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9D4" w:rsidRPr="00A5127A" w14:paraId="2DDAEFF4" w14:textId="77777777" w:rsidTr="00826FB2">
        <w:tc>
          <w:tcPr>
            <w:tcW w:w="15136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E09C59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2 Раздел: Полномочия по предметам совместного ведения</w:t>
            </w:r>
          </w:p>
        </w:tc>
      </w:tr>
      <w:tr w:rsidR="007F59D4" w:rsidRPr="00A5127A" w14:paraId="7EF8EB01" w14:textId="77777777" w:rsidTr="00826FB2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343397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ABFA6D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B307E2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422C3D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A7F069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BEB43A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14E4DF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9D03A6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A1B977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54F2FB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FA5EA0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0CF8FE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B8EC16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45CA3A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6C02C9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B3D2A1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A43CC3" w14:textId="77777777" w:rsidR="007F59D4" w:rsidRPr="00ED6FDE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BBC93F" w14:textId="77777777" w:rsidR="007F59D4" w:rsidRPr="00ED6FDE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246FDF" w14:textId="77777777" w:rsidR="007F59D4" w:rsidRPr="00ED6FDE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E48CC2" w14:textId="77777777" w:rsidR="007F59D4" w:rsidRPr="00ED6FDE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9D4" w:rsidRPr="00A5127A" w14:paraId="2A899F6A" w14:textId="77777777" w:rsidTr="00826FB2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5C815F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DBE4AB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E02EB7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6CFDF8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57E49D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EA4CDB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931DAA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E5CDC3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1384DD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DCCFA7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170A71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F8638C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0FCB2D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F2449B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3EBE2F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12DCAE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A8BD41" w14:textId="77777777" w:rsidR="007F59D4" w:rsidRPr="00ED6FDE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712960" w14:textId="77777777" w:rsidR="007F59D4" w:rsidRPr="00ED6FDE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4D1BA5" w14:textId="77777777" w:rsidR="007F59D4" w:rsidRPr="00ED6FDE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2A65A1" w14:textId="77777777" w:rsidR="007F59D4" w:rsidRPr="00ED6FDE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9D4" w:rsidRPr="00A5127A" w14:paraId="59595136" w14:textId="77777777" w:rsidTr="00826FB2">
        <w:tc>
          <w:tcPr>
            <w:tcW w:w="1513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B57BBF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3 Раздел: Полномочия, переданные с другого уровня бюджетной системы</w:t>
            </w:r>
          </w:p>
        </w:tc>
      </w:tr>
      <w:tr w:rsidR="007F59D4" w:rsidRPr="00A5127A" w14:paraId="18315DAF" w14:textId="77777777" w:rsidTr="00826FB2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8D6426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47F65A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C2876E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D24B4C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9F6F42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7C3037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525D68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D65E28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E733B8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B7F82F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B8CA7C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3CE5B7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458243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A30394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CD2A4B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DC5DCD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078A84" w14:textId="77777777" w:rsidR="007F59D4" w:rsidRPr="00ED6FDE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59CC56" w14:textId="77777777" w:rsidR="007F59D4" w:rsidRPr="00ED6FDE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00C5AD" w14:textId="77777777" w:rsidR="007F59D4" w:rsidRPr="00ED6FDE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AC4DCC" w14:textId="77777777" w:rsidR="007F59D4" w:rsidRPr="00ED6FDE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9D4" w:rsidRPr="00A5127A" w14:paraId="5D028569" w14:textId="77777777" w:rsidTr="00826FB2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E3BC7F" w14:textId="77777777" w:rsidR="007F59D4" w:rsidRPr="00D631C9" w:rsidRDefault="007F59D4" w:rsidP="00826F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631C9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C31747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60A8AE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33E34B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A3840B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0D84FF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B3ECCD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9036DD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956D36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8BA1E8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CF33B2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FF1B97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D24739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03279B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132D3D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BB6563" w14:textId="77777777" w:rsidR="007F59D4" w:rsidRPr="00D631C9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2D53EB" w14:textId="77777777" w:rsidR="007F59D4" w:rsidRPr="00ED6FDE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F926C0" w14:textId="77777777" w:rsidR="007F59D4" w:rsidRPr="00ED6FDE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507F6C" w14:textId="77777777" w:rsidR="007F59D4" w:rsidRPr="00ED6FDE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352CBF" w14:textId="77777777" w:rsidR="007F59D4" w:rsidRPr="00ED6FDE" w:rsidRDefault="007F59D4" w:rsidP="00826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4C4E7CF" w14:textId="77777777" w:rsidR="007F59D4" w:rsidRPr="002D0349" w:rsidRDefault="007F59D4" w:rsidP="007F59D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D6FDE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  <w:r w:rsidRPr="00ED6FDE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D034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*1 Приводится в соответствии с действующей классификацией расходов бю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2D034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14:paraId="50FDC1CC" w14:textId="77777777" w:rsidR="007F59D4" w:rsidRPr="002D0349" w:rsidRDefault="007F59D4" w:rsidP="007F59D4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D034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*2 Объем ассигнований на исполнение расходного обязательства в соответствии с Решен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ием Совета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2D034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о бюджете</w:t>
      </w:r>
      <w:r w:rsidRPr="009B6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2D034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</w:t>
      </w:r>
      <w:proofErr w:type="gramEnd"/>
      <w:r w:rsidRPr="002D0349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дату составления реестра расходных обязательств.</w:t>
      </w:r>
    </w:p>
    <w:p w14:paraId="32008188" w14:textId="77777777" w:rsidR="007F59D4" w:rsidRPr="00ED6FDE" w:rsidRDefault="007F59D4" w:rsidP="007F59D4">
      <w:pPr>
        <w:shd w:val="clear" w:color="auto" w:fill="FFFFFF"/>
        <w:spacing w:before="312" w:after="72" w:line="405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14:paraId="5E6C5913" w14:textId="77777777" w:rsidR="007A5B19" w:rsidRDefault="007A5B19"/>
    <w:sectPr w:rsidR="007A5B19" w:rsidSect="00D631C9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D4"/>
    <w:rsid w:val="002F0C07"/>
    <w:rsid w:val="007A5B19"/>
    <w:rsid w:val="007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A780CD"/>
  <w15:chartTrackingRefBased/>
  <w15:docId w15:val="{2EE49442-D00E-4B8F-A296-186A1868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9D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59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link w:val="a4"/>
    <w:uiPriority w:val="99"/>
    <w:rsid w:val="007F59D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1"/>
    <w:uiPriority w:val="99"/>
    <w:locked/>
    <w:rsid w:val="007F59D4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59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1792</Words>
  <Characters>10218</Characters>
  <Application>Microsoft Office Word</Application>
  <DocSecurity>0</DocSecurity>
  <Lines>85</Lines>
  <Paragraphs>23</Paragraphs>
  <ScaleCrop>false</ScaleCrop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2019-12-24T10:28:00Z</cp:lastPrinted>
  <dcterms:created xsi:type="dcterms:W3CDTF">2019-12-24T10:18:00Z</dcterms:created>
  <dcterms:modified xsi:type="dcterms:W3CDTF">2019-12-24T10:28:00Z</dcterms:modified>
</cp:coreProperties>
</file>